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6D7" w:rsidRDefault="00A764A1" w:rsidP="00A764A1">
      <w:pPr>
        <w:ind w:left="5670"/>
        <w:rPr>
          <w:sz w:val="28"/>
          <w:szCs w:val="28"/>
        </w:rPr>
      </w:pPr>
      <w:r w:rsidRPr="007D4809">
        <w:rPr>
          <w:sz w:val="28"/>
          <w:szCs w:val="28"/>
        </w:rPr>
        <w:t>УТВЕРЖДЕН</w:t>
      </w:r>
      <w:r>
        <w:rPr>
          <w:sz w:val="28"/>
          <w:szCs w:val="28"/>
        </w:rPr>
        <w:t>А</w:t>
      </w:r>
    </w:p>
    <w:p w:rsidR="003D1314" w:rsidRDefault="00A764A1" w:rsidP="00A764A1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</w:p>
    <w:p w:rsidR="00AC46D7" w:rsidRDefault="00AC46D7" w:rsidP="00A764A1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администрации Ульчского </w:t>
      </w:r>
    </w:p>
    <w:p w:rsidR="005607C8" w:rsidRDefault="00AC46D7" w:rsidP="00A764A1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</w:t>
      </w:r>
      <w:r w:rsidR="00A764A1">
        <w:rPr>
          <w:sz w:val="28"/>
          <w:szCs w:val="28"/>
        </w:rPr>
        <w:t>район</w:t>
      </w:r>
      <w:r w:rsidR="003D1314">
        <w:rPr>
          <w:sz w:val="28"/>
          <w:szCs w:val="28"/>
        </w:rPr>
        <w:t>а</w:t>
      </w:r>
      <w:r w:rsidR="00164110">
        <w:rPr>
          <w:sz w:val="28"/>
          <w:szCs w:val="28"/>
        </w:rPr>
        <w:t xml:space="preserve"> </w:t>
      </w:r>
    </w:p>
    <w:p w:rsidR="00A764A1" w:rsidRDefault="00A764A1" w:rsidP="00A764A1">
      <w:pPr>
        <w:ind w:left="5670"/>
        <w:rPr>
          <w:sz w:val="28"/>
          <w:szCs w:val="28"/>
        </w:rPr>
      </w:pPr>
      <w:r>
        <w:rPr>
          <w:sz w:val="28"/>
          <w:szCs w:val="28"/>
        </w:rPr>
        <w:t>от</w:t>
      </w:r>
      <w:r w:rsidR="005607C8">
        <w:rPr>
          <w:sz w:val="28"/>
          <w:szCs w:val="28"/>
        </w:rPr>
        <w:t xml:space="preserve"> 06.12.2013</w:t>
      </w:r>
      <w:r>
        <w:rPr>
          <w:sz w:val="28"/>
          <w:szCs w:val="28"/>
        </w:rPr>
        <w:t xml:space="preserve">  №</w:t>
      </w:r>
      <w:r w:rsidR="005607C8">
        <w:rPr>
          <w:sz w:val="28"/>
          <w:szCs w:val="28"/>
        </w:rPr>
        <w:t xml:space="preserve"> 1188-па</w:t>
      </w:r>
    </w:p>
    <w:p w:rsidR="007D4809" w:rsidRDefault="007D4809" w:rsidP="00CE571E">
      <w:pPr>
        <w:jc w:val="both"/>
        <w:rPr>
          <w:sz w:val="28"/>
          <w:szCs w:val="28"/>
        </w:rPr>
      </w:pPr>
    </w:p>
    <w:p w:rsidR="007D4809" w:rsidRDefault="007D4809" w:rsidP="007D4809">
      <w:pPr>
        <w:jc w:val="center"/>
        <w:rPr>
          <w:sz w:val="28"/>
          <w:szCs w:val="28"/>
        </w:rPr>
      </w:pPr>
    </w:p>
    <w:p w:rsidR="007D4809" w:rsidRPr="001366F2" w:rsidRDefault="007D4809" w:rsidP="007D4809">
      <w:pPr>
        <w:jc w:val="center"/>
        <w:rPr>
          <w:sz w:val="28"/>
          <w:szCs w:val="28"/>
        </w:rPr>
      </w:pPr>
      <w:r w:rsidRPr="001366F2">
        <w:rPr>
          <w:sz w:val="28"/>
          <w:szCs w:val="28"/>
        </w:rPr>
        <w:t>МУНИЦИПАЛЬНАЯ ПРОГРАММА</w:t>
      </w:r>
    </w:p>
    <w:p w:rsidR="00F01CC1" w:rsidRPr="001366F2" w:rsidRDefault="007D4809" w:rsidP="007D4809">
      <w:pPr>
        <w:jc w:val="center"/>
        <w:rPr>
          <w:sz w:val="28"/>
          <w:szCs w:val="28"/>
        </w:rPr>
      </w:pPr>
      <w:r w:rsidRPr="001366F2">
        <w:rPr>
          <w:sz w:val="28"/>
          <w:szCs w:val="28"/>
        </w:rPr>
        <w:t>«</w:t>
      </w:r>
      <w:r w:rsidR="00F01CC1" w:rsidRPr="001366F2">
        <w:rPr>
          <w:sz w:val="28"/>
          <w:szCs w:val="28"/>
        </w:rPr>
        <w:t>ЗАЩИТА НАСЕЛЕНИЯ  УЛЬСКОГО МУНИЦИПАЛЬНОГО</w:t>
      </w:r>
      <w:r w:rsidR="00642778" w:rsidRPr="001366F2">
        <w:rPr>
          <w:sz w:val="28"/>
          <w:szCs w:val="28"/>
        </w:rPr>
        <w:t xml:space="preserve"> </w:t>
      </w:r>
    </w:p>
    <w:p w:rsidR="007D4809" w:rsidRPr="001366F2" w:rsidRDefault="00642778" w:rsidP="007D4809">
      <w:pPr>
        <w:jc w:val="center"/>
        <w:rPr>
          <w:sz w:val="28"/>
          <w:szCs w:val="28"/>
        </w:rPr>
      </w:pPr>
      <w:r w:rsidRPr="001366F2">
        <w:rPr>
          <w:sz w:val="28"/>
          <w:szCs w:val="28"/>
        </w:rPr>
        <w:t>РАЙОН</w:t>
      </w:r>
      <w:r w:rsidR="00F01CC1" w:rsidRPr="001366F2">
        <w:rPr>
          <w:sz w:val="28"/>
          <w:szCs w:val="28"/>
        </w:rPr>
        <w:t>А</w:t>
      </w:r>
      <w:r w:rsidRPr="001366F2">
        <w:rPr>
          <w:sz w:val="28"/>
          <w:szCs w:val="28"/>
        </w:rPr>
        <w:t xml:space="preserve"> </w:t>
      </w:r>
      <w:r w:rsidR="00F01CC1" w:rsidRPr="001366F2">
        <w:rPr>
          <w:sz w:val="28"/>
          <w:szCs w:val="28"/>
        </w:rPr>
        <w:t>ОТ ЧР</w:t>
      </w:r>
      <w:r w:rsidR="00A764A1" w:rsidRPr="001366F2">
        <w:rPr>
          <w:sz w:val="28"/>
          <w:szCs w:val="28"/>
        </w:rPr>
        <w:t>ЕЗВЫЧАЙНЫХ СИТУАЦИЙ НА 2014-2024</w:t>
      </w:r>
      <w:r w:rsidRPr="001366F2">
        <w:rPr>
          <w:sz w:val="28"/>
          <w:szCs w:val="28"/>
        </w:rPr>
        <w:t xml:space="preserve"> ГОДЫ</w:t>
      </w:r>
      <w:r w:rsidR="007D4809" w:rsidRPr="001366F2">
        <w:rPr>
          <w:sz w:val="28"/>
          <w:szCs w:val="28"/>
        </w:rPr>
        <w:t>»</w:t>
      </w:r>
    </w:p>
    <w:p w:rsidR="003D1314" w:rsidRDefault="003D1314" w:rsidP="007D4809">
      <w:pPr>
        <w:jc w:val="center"/>
        <w:rPr>
          <w:sz w:val="28"/>
          <w:szCs w:val="28"/>
        </w:rPr>
      </w:pPr>
    </w:p>
    <w:p w:rsidR="007D4809" w:rsidRDefault="007D4809" w:rsidP="007D4809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B4234F" w:rsidRDefault="007D4809" w:rsidP="007D48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C569A8" w:rsidRDefault="007D4809" w:rsidP="007D4809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D2681E">
        <w:rPr>
          <w:sz w:val="28"/>
          <w:szCs w:val="28"/>
        </w:rPr>
        <w:t>Защита населения Ульчского муниципального района</w:t>
      </w:r>
      <w:r w:rsidR="00C569A8">
        <w:rPr>
          <w:sz w:val="28"/>
          <w:szCs w:val="28"/>
        </w:rPr>
        <w:t xml:space="preserve"> </w:t>
      </w:r>
    </w:p>
    <w:p w:rsidR="007D4809" w:rsidRDefault="00D2681E" w:rsidP="007D48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чрезвычайных ситуаций </w:t>
      </w:r>
      <w:r w:rsidR="00C569A8">
        <w:rPr>
          <w:sz w:val="28"/>
          <w:szCs w:val="28"/>
        </w:rPr>
        <w:t>на 2014-2024 годы</w:t>
      </w:r>
      <w:r w:rsidR="007D4809">
        <w:rPr>
          <w:sz w:val="28"/>
          <w:szCs w:val="28"/>
        </w:rPr>
        <w:t>»</w:t>
      </w:r>
    </w:p>
    <w:p w:rsidR="007D4809" w:rsidRPr="007D4809" w:rsidRDefault="007D4809" w:rsidP="007D4809">
      <w:pPr>
        <w:jc w:val="center"/>
        <w:rPr>
          <w:sz w:val="28"/>
          <w:szCs w:val="28"/>
        </w:rPr>
      </w:pPr>
    </w:p>
    <w:p w:rsidR="007B7136" w:rsidRDefault="007B7136" w:rsidP="007D4809"/>
    <w:p w:rsidR="007D4809" w:rsidRDefault="007D4809" w:rsidP="007D4809">
      <w:pPr>
        <w:sectPr w:rsidR="007D4809" w:rsidSect="00E90FD9">
          <w:headerReference w:type="even" r:id="rId8"/>
          <w:headerReference w:type="default" r:id="rId9"/>
          <w:pgSz w:w="11906" w:h="16838"/>
          <w:pgMar w:top="1134" w:right="567" w:bottom="964" w:left="1985" w:header="709" w:footer="709" w:gutter="0"/>
          <w:pgNumType w:start="1"/>
          <w:cols w:space="708"/>
          <w:titlePg/>
          <w:docGrid w:linePitch="360"/>
        </w:sectPr>
      </w:pPr>
    </w:p>
    <w:tbl>
      <w:tblPr>
        <w:tblW w:w="9360" w:type="dxa"/>
        <w:tblInd w:w="108" w:type="dxa"/>
        <w:tblLook w:val="01E0"/>
      </w:tblPr>
      <w:tblGrid>
        <w:gridCol w:w="3960"/>
        <w:gridCol w:w="236"/>
        <w:gridCol w:w="5164"/>
      </w:tblGrid>
      <w:tr w:rsidR="007D4809" w:rsidTr="00C7699A">
        <w:tc>
          <w:tcPr>
            <w:tcW w:w="3960" w:type="dxa"/>
          </w:tcPr>
          <w:p w:rsidR="007D4809" w:rsidRPr="00C7699A" w:rsidRDefault="00967B0B" w:rsidP="007D4809">
            <w:pPr>
              <w:rPr>
                <w:sz w:val="28"/>
                <w:szCs w:val="28"/>
              </w:rPr>
            </w:pPr>
            <w:r w:rsidRPr="00C7699A">
              <w:rPr>
                <w:sz w:val="28"/>
                <w:szCs w:val="28"/>
              </w:rPr>
              <w:lastRenderedPageBreak/>
              <w:t>Ответственный исполнитель Программы</w:t>
            </w:r>
          </w:p>
        </w:tc>
        <w:tc>
          <w:tcPr>
            <w:tcW w:w="236" w:type="dxa"/>
          </w:tcPr>
          <w:p w:rsidR="007D4809" w:rsidRDefault="007D4809" w:rsidP="007D4809"/>
        </w:tc>
        <w:tc>
          <w:tcPr>
            <w:tcW w:w="5164" w:type="dxa"/>
          </w:tcPr>
          <w:p w:rsidR="007D4809" w:rsidRPr="00C7699A" w:rsidRDefault="00D2681E" w:rsidP="007D4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Сектор по ГО, ЧС и МР </w:t>
            </w:r>
            <w:r w:rsidR="00967B0B" w:rsidRPr="00C7699A">
              <w:rPr>
                <w:sz w:val="28"/>
                <w:szCs w:val="28"/>
              </w:rPr>
              <w:t>администрации Ульчского муниципального района</w:t>
            </w:r>
          </w:p>
        </w:tc>
      </w:tr>
      <w:tr w:rsidR="007D4809" w:rsidTr="00C7699A">
        <w:tc>
          <w:tcPr>
            <w:tcW w:w="3960" w:type="dxa"/>
          </w:tcPr>
          <w:p w:rsidR="007D4809" w:rsidRPr="00C7699A" w:rsidRDefault="00967B0B" w:rsidP="007D4809">
            <w:pPr>
              <w:rPr>
                <w:sz w:val="28"/>
                <w:szCs w:val="28"/>
              </w:rPr>
            </w:pPr>
            <w:r w:rsidRPr="00C7699A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236" w:type="dxa"/>
          </w:tcPr>
          <w:p w:rsidR="007D4809" w:rsidRDefault="007D4809" w:rsidP="007D4809"/>
        </w:tc>
        <w:tc>
          <w:tcPr>
            <w:tcW w:w="5164" w:type="dxa"/>
          </w:tcPr>
          <w:p w:rsidR="007D4809" w:rsidRPr="00C7699A" w:rsidRDefault="00EC1F02" w:rsidP="007D4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521E6D" w:rsidTr="00C7699A">
        <w:tc>
          <w:tcPr>
            <w:tcW w:w="3960" w:type="dxa"/>
          </w:tcPr>
          <w:p w:rsidR="00521E6D" w:rsidRPr="00C7699A" w:rsidRDefault="00521E6D" w:rsidP="007D4809">
            <w:pPr>
              <w:rPr>
                <w:sz w:val="28"/>
                <w:szCs w:val="28"/>
              </w:rPr>
            </w:pPr>
            <w:r w:rsidRPr="00C7699A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236" w:type="dxa"/>
          </w:tcPr>
          <w:p w:rsidR="00521E6D" w:rsidRDefault="00521E6D" w:rsidP="007D4809"/>
        </w:tc>
        <w:tc>
          <w:tcPr>
            <w:tcW w:w="5164" w:type="dxa"/>
          </w:tcPr>
          <w:p w:rsidR="00521E6D" w:rsidRPr="00C7699A" w:rsidRDefault="00521E6D" w:rsidP="00D222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521E6D" w:rsidTr="00C7699A">
        <w:tc>
          <w:tcPr>
            <w:tcW w:w="3960" w:type="dxa"/>
          </w:tcPr>
          <w:p w:rsidR="00521E6D" w:rsidRPr="00C7699A" w:rsidRDefault="00521E6D" w:rsidP="00B4234F">
            <w:pPr>
              <w:rPr>
                <w:sz w:val="28"/>
                <w:szCs w:val="28"/>
              </w:rPr>
            </w:pPr>
            <w:r w:rsidRPr="00C7699A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236" w:type="dxa"/>
          </w:tcPr>
          <w:p w:rsidR="00521E6D" w:rsidRDefault="00521E6D" w:rsidP="007D4809"/>
        </w:tc>
        <w:tc>
          <w:tcPr>
            <w:tcW w:w="5164" w:type="dxa"/>
          </w:tcPr>
          <w:p w:rsidR="00521E6D" w:rsidRPr="00C7699A" w:rsidRDefault="00521E6D" w:rsidP="00D222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521E6D" w:rsidTr="00C7699A">
        <w:tc>
          <w:tcPr>
            <w:tcW w:w="3960" w:type="dxa"/>
          </w:tcPr>
          <w:p w:rsidR="00521E6D" w:rsidRPr="00C7699A" w:rsidRDefault="00521E6D" w:rsidP="007D4809">
            <w:pPr>
              <w:rPr>
                <w:sz w:val="28"/>
                <w:szCs w:val="28"/>
              </w:rPr>
            </w:pPr>
            <w:r w:rsidRPr="00C7699A">
              <w:rPr>
                <w:sz w:val="28"/>
                <w:szCs w:val="28"/>
              </w:rPr>
              <w:t>Ведомственные целевые пр</w:t>
            </w:r>
            <w:r w:rsidRPr="00C7699A">
              <w:rPr>
                <w:sz w:val="28"/>
                <w:szCs w:val="28"/>
              </w:rPr>
              <w:t>о</w:t>
            </w:r>
            <w:r w:rsidRPr="00C7699A">
              <w:rPr>
                <w:sz w:val="28"/>
                <w:szCs w:val="28"/>
              </w:rPr>
              <w:t>граммы</w:t>
            </w:r>
          </w:p>
        </w:tc>
        <w:tc>
          <w:tcPr>
            <w:tcW w:w="236" w:type="dxa"/>
          </w:tcPr>
          <w:p w:rsidR="00521E6D" w:rsidRDefault="00521E6D" w:rsidP="007D4809"/>
        </w:tc>
        <w:tc>
          <w:tcPr>
            <w:tcW w:w="5164" w:type="dxa"/>
          </w:tcPr>
          <w:p w:rsidR="00521E6D" w:rsidRPr="00C7699A" w:rsidRDefault="00521E6D" w:rsidP="00D222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521E6D" w:rsidTr="00C7699A">
        <w:tc>
          <w:tcPr>
            <w:tcW w:w="3960" w:type="dxa"/>
          </w:tcPr>
          <w:p w:rsidR="00521E6D" w:rsidRPr="00C7699A" w:rsidRDefault="00521E6D" w:rsidP="007D4809">
            <w:pPr>
              <w:rPr>
                <w:sz w:val="28"/>
                <w:szCs w:val="28"/>
              </w:rPr>
            </w:pPr>
            <w:r w:rsidRPr="00C7699A">
              <w:rPr>
                <w:sz w:val="28"/>
                <w:szCs w:val="28"/>
              </w:rPr>
              <w:t>Основные мероприятия, вх</w:t>
            </w:r>
            <w:r w:rsidRPr="00C7699A">
              <w:rPr>
                <w:sz w:val="28"/>
                <w:szCs w:val="28"/>
              </w:rPr>
              <w:t>о</w:t>
            </w:r>
            <w:r w:rsidRPr="00C7699A">
              <w:rPr>
                <w:sz w:val="28"/>
                <w:szCs w:val="28"/>
              </w:rPr>
              <w:t>дящие в Программу</w:t>
            </w:r>
          </w:p>
        </w:tc>
        <w:tc>
          <w:tcPr>
            <w:tcW w:w="236" w:type="dxa"/>
          </w:tcPr>
          <w:p w:rsidR="00521E6D" w:rsidRDefault="00521E6D" w:rsidP="007D4809"/>
        </w:tc>
        <w:tc>
          <w:tcPr>
            <w:tcW w:w="5164" w:type="dxa"/>
          </w:tcPr>
          <w:p w:rsidR="00521E6D" w:rsidRDefault="001742BA" w:rsidP="00C25E89">
            <w:pPr>
              <w:tabs>
                <w:tab w:val="left" w:pos="211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Создание запасов материально-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нических, медицинских, продовольс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венных и иных средств гражданской обороны, финансовых и материальных ресурсов для ликвидации чрезвычайных ситуаций.</w:t>
            </w:r>
          </w:p>
          <w:p w:rsidR="001742BA" w:rsidRDefault="001742BA" w:rsidP="001742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1742BA">
              <w:rPr>
                <w:sz w:val="28"/>
                <w:szCs w:val="28"/>
              </w:rPr>
              <w:t>Организация и проведение совмес</w:t>
            </w:r>
            <w:r w:rsidRPr="001742BA">
              <w:rPr>
                <w:sz w:val="28"/>
                <w:szCs w:val="28"/>
              </w:rPr>
              <w:t>т</w:t>
            </w:r>
            <w:r w:rsidRPr="001742BA">
              <w:rPr>
                <w:sz w:val="28"/>
                <w:szCs w:val="28"/>
              </w:rPr>
              <w:t>ных тренировок по эвакуации людей в муниципальных учреждениях с масс</w:t>
            </w:r>
            <w:r w:rsidRPr="001742BA">
              <w:rPr>
                <w:sz w:val="28"/>
                <w:szCs w:val="28"/>
              </w:rPr>
              <w:t>о</w:t>
            </w:r>
            <w:r w:rsidRPr="001742BA">
              <w:rPr>
                <w:sz w:val="28"/>
                <w:szCs w:val="28"/>
              </w:rPr>
              <w:t>вым пребыванием людей</w:t>
            </w:r>
            <w:r>
              <w:rPr>
                <w:sz w:val="28"/>
                <w:szCs w:val="28"/>
              </w:rPr>
              <w:t>.</w:t>
            </w:r>
          </w:p>
          <w:p w:rsidR="001742BA" w:rsidRDefault="001742BA" w:rsidP="001742BA">
            <w:pPr>
              <w:rPr>
                <w:sz w:val="28"/>
                <w:szCs w:val="28"/>
              </w:rPr>
            </w:pPr>
            <w:r w:rsidRPr="001742BA">
              <w:rPr>
                <w:sz w:val="28"/>
                <w:szCs w:val="28"/>
              </w:rPr>
              <w:t>3. Совершенствование системы обуч</w:t>
            </w:r>
            <w:r w:rsidRPr="001742BA">
              <w:rPr>
                <w:sz w:val="28"/>
                <w:szCs w:val="28"/>
              </w:rPr>
              <w:t>е</w:t>
            </w:r>
            <w:r w:rsidRPr="001742BA">
              <w:rPr>
                <w:sz w:val="28"/>
                <w:szCs w:val="28"/>
              </w:rPr>
              <w:t>ния всех категорий населения в области пожарной безопасности, повышения квалификации и переподготовки дол</w:t>
            </w:r>
            <w:r w:rsidRPr="001742BA">
              <w:rPr>
                <w:sz w:val="28"/>
                <w:szCs w:val="28"/>
              </w:rPr>
              <w:t>ж</w:t>
            </w:r>
            <w:r w:rsidRPr="001742BA">
              <w:rPr>
                <w:sz w:val="28"/>
                <w:szCs w:val="28"/>
              </w:rPr>
              <w:t xml:space="preserve">ностных лиц органов </w:t>
            </w:r>
            <w:r w:rsidR="00E90FD9">
              <w:rPr>
                <w:sz w:val="28"/>
                <w:szCs w:val="28"/>
              </w:rPr>
              <w:t>местного сам</w:t>
            </w:r>
            <w:r w:rsidR="00E90FD9">
              <w:rPr>
                <w:sz w:val="28"/>
                <w:szCs w:val="28"/>
              </w:rPr>
              <w:t>о</w:t>
            </w:r>
            <w:r w:rsidRPr="001742BA">
              <w:rPr>
                <w:sz w:val="28"/>
                <w:szCs w:val="28"/>
              </w:rPr>
              <w:t>управления и специалистов сил террит</w:t>
            </w:r>
            <w:r w:rsidRPr="001742BA">
              <w:rPr>
                <w:sz w:val="28"/>
                <w:szCs w:val="28"/>
              </w:rPr>
              <w:t>о</w:t>
            </w:r>
            <w:r w:rsidRPr="001742BA">
              <w:rPr>
                <w:sz w:val="28"/>
                <w:szCs w:val="28"/>
              </w:rPr>
              <w:t>риальной подсистемы РСЧС</w:t>
            </w:r>
            <w:r>
              <w:rPr>
                <w:sz w:val="28"/>
                <w:szCs w:val="28"/>
              </w:rPr>
              <w:t>.</w:t>
            </w:r>
          </w:p>
          <w:p w:rsidR="001742BA" w:rsidRPr="00C7699A" w:rsidRDefault="001742BA" w:rsidP="001742BA">
            <w:pPr>
              <w:rPr>
                <w:sz w:val="28"/>
                <w:szCs w:val="28"/>
              </w:rPr>
            </w:pPr>
            <w:r w:rsidRPr="001742BA">
              <w:rPr>
                <w:sz w:val="28"/>
                <w:szCs w:val="28"/>
              </w:rPr>
              <w:t>4. Организация проведения агитацио</w:t>
            </w:r>
            <w:r w:rsidRPr="001742BA">
              <w:rPr>
                <w:sz w:val="28"/>
                <w:szCs w:val="28"/>
              </w:rPr>
              <w:t>н</w:t>
            </w:r>
            <w:r w:rsidRPr="001742BA">
              <w:rPr>
                <w:sz w:val="28"/>
                <w:szCs w:val="28"/>
              </w:rPr>
              <w:t>но-массовой работы на территории Ульчского муниципального района (ра</w:t>
            </w:r>
            <w:r w:rsidRPr="001742BA">
              <w:rPr>
                <w:sz w:val="28"/>
                <w:szCs w:val="28"/>
              </w:rPr>
              <w:t>з</w:t>
            </w:r>
            <w:r w:rsidRPr="001742BA">
              <w:rPr>
                <w:sz w:val="28"/>
                <w:szCs w:val="28"/>
              </w:rPr>
              <w:t xml:space="preserve">работка памяток о мерах пожарной </w:t>
            </w:r>
            <w:r w:rsidRPr="001742BA">
              <w:rPr>
                <w:sz w:val="28"/>
                <w:szCs w:val="28"/>
              </w:rPr>
              <w:lastRenderedPageBreak/>
              <w:t>безопасности при наступлении пожар</w:t>
            </w:r>
            <w:r w:rsidRPr="001742BA">
              <w:rPr>
                <w:sz w:val="28"/>
                <w:szCs w:val="28"/>
              </w:rPr>
              <w:t>о</w:t>
            </w:r>
            <w:r w:rsidRPr="001742BA">
              <w:rPr>
                <w:sz w:val="28"/>
                <w:szCs w:val="28"/>
              </w:rPr>
              <w:t>опасного сезона, распространение их среди населения)</w:t>
            </w:r>
            <w:r>
              <w:rPr>
                <w:sz w:val="28"/>
                <w:szCs w:val="28"/>
              </w:rPr>
              <w:t>.</w:t>
            </w:r>
          </w:p>
        </w:tc>
      </w:tr>
      <w:tr w:rsidR="00521E6D" w:rsidTr="00C7699A">
        <w:tc>
          <w:tcPr>
            <w:tcW w:w="3960" w:type="dxa"/>
          </w:tcPr>
          <w:p w:rsidR="00521E6D" w:rsidRPr="00C7699A" w:rsidRDefault="00521E6D" w:rsidP="007D4809">
            <w:pPr>
              <w:rPr>
                <w:sz w:val="28"/>
                <w:szCs w:val="28"/>
              </w:rPr>
            </w:pPr>
            <w:r w:rsidRPr="00C7699A">
              <w:rPr>
                <w:sz w:val="28"/>
                <w:szCs w:val="28"/>
              </w:rPr>
              <w:lastRenderedPageBreak/>
              <w:t>Цели Программы</w:t>
            </w:r>
          </w:p>
        </w:tc>
        <w:tc>
          <w:tcPr>
            <w:tcW w:w="236" w:type="dxa"/>
          </w:tcPr>
          <w:p w:rsidR="00521E6D" w:rsidRDefault="00521E6D" w:rsidP="007D4809"/>
        </w:tc>
        <w:tc>
          <w:tcPr>
            <w:tcW w:w="5164" w:type="dxa"/>
          </w:tcPr>
          <w:p w:rsidR="00521E6D" w:rsidRPr="006C5404" w:rsidRDefault="00617645" w:rsidP="00617645">
            <w:pPr>
              <w:pStyle w:val="ConsPlusCell"/>
              <w:rPr>
                <w:sz w:val="28"/>
                <w:szCs w:val="28"/>
              </w:rPr>
            </w:pPr>
            <w:r w:rsidRPr="006C5404">
              <w:rPr>
                <w:rFonts w:ascii="Times New Roman" w:hAnsi="Times New Roman" w:cs="Times New Roman"/>
                <w:sz w:val="28"/>
                <w:szCs w:val="28"/>
              </w:rPr>
              <w:t>Повышение уровня защиты граждан от чрезвычайных ситуаций  природного и техногенного характера.</w:t>
            </w:r>
          </w:p>
        </w:tc>
      </w:tr>
      <w:tr w:rsidR="00521E6D" w:rsidTr="00C7699A">
        <w:tc>
          <w:tcPr>
            <w:tcW w:w="3960" w:type="dxa"/>
          </w:tcPr>
          <w:p w:rsidR="00521E6D" w:rsidRPr="00C7699A" w:rsidRDefault="00521E6D" w:rsidP="007D4809">
            <w:pPr>
              <w:rPr>
                <w:sz w:val="28"/>
                <w:szCs w:val="28"/>
              </w:rPr>
            </w:pPr>
            <w:r w:rsidRPr="00C7699A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236" w:type="dxa"/>
          </w:tcPr>
          <w:p w:rsidR="00521E6D" w:rsidRDefault="00521E6D" w:rsidP="007D4809"/>
        </w:tc>
        <w:tc>
          <w:tcPr>
            <w:tcW w:w="5164" w:type="dxa"/>
          </w:tcPr>
          <w:p w:rsidR="00521FB8" w:rsidRPr="006C5404" w:rsidRDefault="00521FB8" w:rsidP="0061764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C540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17645" w:rsidRPr="006C5404">
              <w:rPr>
                <w:rFonts w:ascii="Times New Roman" w:hAnsi="Times New Roman" w:cs="Times New Roman"/>
                <w:sz w:val="28"/>
                <w:szCs w:val="28"/>
              </w:rPr>
              <w:t>Повышение уровня защищенности н</w:t>
            </w:r>
            <w:r w:rsidR="00617645" w:rsidRPr="006C540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17645" w:rsidRPr="006C5404">
              <w:rPr>
                <w:rFonts w:ascii="Times New Roman" w:hAnsi="Times New Roman" w:cs="Times New Roman"/>
                <w:sz w:val="28"/>
                <w:szCs w:val="28"/>
              </w:rPr>
              <w:t xml:space="preserve">селения от чрезвычайных  </w:t>
            </w:r>
            <w:r w:rsidRPr="006C5404">
              <w:rPr>
                <w:rFonts w:ascii="Times New Roman" w:hAnsi="Times New Roman" w:cs="Times New Roman"/>
                <w:sz w:val="28"/>
                <w:szCs w:val="28"/>
              </w:rPr>
              <w:t>ситуаций;</w:t>
            </w:r>
          </w:p>
          <w:p w:rsidR="00521FB8" w:rsidRPr="006C5404" w:rsidRDefault="00521FB8" w:rsidP="00521FB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C5404">
              <w:rPr>
                <w:rFonts w:ascii="Times New Roman" w:hAnsi="Times New Roman" w:cs="Times New Roman"/>
                <w:sz w:val="28"/>
                <w:szCs w:val="28"/>
              </w:rPr>
              <w:t xml:space="preserve"> - П</w:t>
            </w:r>
            <w:r w:rsidR="00617645" w:rsidRPr="006C5404">
              <w:rPr>
                <w:rFonts w:ascii="Times New Roman" w:hAnsi="Times New Roman" w:cs="Times New Roman"/>
                <w:sz w:val="28"/>
                <w:szCs w:val="28"/>
              </w:rPr>
              <w:t>овышение уровня реагирова</w:t>
            </w:r>
            <w:r w:rsidR="00E90FD9">
              <w:rPr>
                <w:rFonts w:ascii="Times New Roman" w:hAnsi="Times New Roman" w:cs="Times New Roman"/>
                <w:sz w:val="28"/>
                <w:szCs w:val="28"/>
              </w:rPr>
              <w:t xml:space="preserve">ния на чрезвычайные ситуации и </w:t>
            </w:r>
            <w:r w:rsidR="00617645" w:rsidRPr="006C5404">
              <w:rPr>
                <w:rFonts w:ascii="Times New Roman" w:hAnsi="Times New Roman" w:cs="Times New Roman"/>
                <w:sz w:val="28"/>
                <w:szCs w:val="28"/>
              </w:rPr>
              <w:t xml:space="preserve"> происшес</w:t>
            </w:r>
            <w:r w:rsidR="00617645" w:rsidRPr="006C540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17645" w:rsidRPr="006C5404">
              <w:rPr>
                <w:rFonts w:ascii="Times New Roman" w:hAnsi="Times New Roman" w:cs="Times New Roman"/>
                <w:sz w:val="28"/>
                <w:szCs w:val="28"/>
              </w:rPr>
              <w:t>вия</w:t>
            </w:r>
            <w:r w:rsidRPr="006C540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1FB8" w:rsidRPr="006C5404" w:rsidRDefault="00521FB8" w:rsidP="0061764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C5404">
              <w:rPr>
                <w:rFonts w:ascii="Times New Roman" w:hAnsi="Times New Roman" w:cs="Times New Roman"/>
                <w:sz w:val="28"/>
                <w:szCs w:val="28"/>
              </w:rPr>
              <w:t>- Повышение уровня пожарной безопа</w:t>
            </w:r>
            <w:r w:rsidRPr="006C540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C5404">
              <w:rPr>
                <w:rFonts w:ascii="Times New Roman" w:hAnsi="Times New Roman" w:cs="Times New Roman"/>
                <w:sz w:val="28"/>
                <w:szCs w:val="28"/>
              </w:rPr>
              <w:t>ности.</w:t>
            </w:r>
          </w:p>
          <w:p w:rsidR="00521E6D" w:rsidRPr="00C7699A" w:rsidRDefault="00521E6D" w:rsidP="00572F63">
            <w:pPr>
              <w:rPr>
                <w:sz w:val="28"/>
                <w:szCs w:val="28"/>
              </w:rPr>
            </w:pPr>
          </w:p>
        </w:tc>
      </w:tr>
      <w:tr w:rsidR="00521E6D" w:rsidTr="00C7699A">
        <w:tc>
          <w:tcPr>
            <w:tcW w:w="3960" w:type="dxa"/>
          </w:tcPr>
          <w:p w:rsidR="00521E6D" w:rsidRPr="00C7699A" w:rsidRDefault="00521E6D" w:rsidP="007D4809">
            <w:pPr>
              <w:rPr>
                <w:sz w:val="28"/>
                <w:szCs w:val="28"/>
              </w:rPr>
            </w:pPr>
            <w:r w:rsidRPr="00C7699A">
              <w:rPr>
                <w:sz w:val="28"/>
                <w:szCs w:val="28"/>
              </w:rPr>
              <w:t>Целевые индикаторы и пок</w:t>
            </w:r>
            <w:r w:rsidRPr="00C7699A">
              <w:rPr>
                <w:sz w:val="28"/>
                <w:szCs w:val="28"/>
              </w:rPr>
              <w:t>а</w:t>
            </w:r>
            <w:r w:rsidRPr="00C7699A">
              <w:rPr>
                <w:sz w:val="28"/>
                <w:szCs w:val="28"/>
              </w:rPr>
              <w:t>затели Программы</w:t>
            </w:r>
          </w:p>
        </w:tc>
        <w:tc>
          <w:tcPr>
            <w:tcW w:w="236" w:type="dxa"/>
          </w:tcPr>
          <w:p w:rsidR="00521E6D" w:rsidRDefault="00521E6D" w:rsidP="007D4809"/>
        </w:tc>
        <w:tc>
          <w:tcPr>
            <w:tcW w:w="5164" w:type="dxa"/>
          </w:tcPr>
          <w:p w:rsidR="00C25E89" w:rsidRDefault="00C25E89" w:rsidP="00C25E89">
            <w:pPr>
              <w:numPr>
                <w:ilvl w:val="0"/>
                <w:numId w:val="24"/>
              </w:numPr>
              <w:tabs>
                <w:tab w:val="left" w:pos="21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kern w:val="2"/>
                <w:sz w:val="28"/>
                <w:szCs w:val="28"/>
              </w:rPr>
            </w:pPr>
            <w:r w:rsidRPr="004800F8">
              <w:rPr>
                <w:kern w:val="2"/>
                <w:sz w:val="28"/>
                <w:szCs w:val="28"/>
              </w:rPr>
              <w:t>объем резервов материальных ресу</w:t>
            </w:r>
            <w:r w:rsidRPr="004800F8">
              <w:rPr>
                <w:kern w:val="2"/>
                <w:sz w:val="28"/>
                <w:szCs w:val="28"/>
              </w:rPr>
              <w:t>р</w:t>
            </w:r>
            <w:r w:rsidRPr="004800F8">
              <w:rPr>
                <w:kern w:val="2"/>
                <w:sz w:val="28"/>
                <w:szCs w:val="28"/>
              </w:rPr>
              <w:t>сов для ликвидации чрезвычайных с</w:t>
            </w:r>
            <w:r w:rsidRPr="004800F8">
              <w:rPr>
                <w:kern w:val="2"/>
                <w:sz w:val="28"/>
                <w:szCs w:val="28"/>
              </w:rPr>
              <w:t>и</w:t>
            </w:r>
            <w:r w:rsidRPr="004800F8">
              <w:rPr>
                <w:kern w:val="2"/>
                <w:sz w:val="28"/>
                <w:szCs w:val="28"/>
              </w:rPr>
              <w:t xml:space="preserve">туаций </w:t>
            </w:r>
            <w:r>
              <w:rPr>
                <w:kern w:val="2"/>
                <w:sz w:val="28"/>
                <w:szCs w:val="28"/>
              </w:rPr>
              <w:t>, тыс. рублей;</w:t>
            </w:r>
          </w:p>
          <w:p w:rsidR="00F766E5" w:rsidRDefault="00F766E5" w:rsidP="00F766E5">
            <w:pPr>
              <w:numPr>
                <w:ilvl w:val="0"/>
                <w:numId w:val="24"/>
              </w:numPr>
              <w:tabs>
                <w:tab w:val="left" w:pos="21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kern w:val="2"/>
                <w:sz w:val="28"/>
                <w:szCs w:val="28"/>
              </w:rPr>
            </w:pPr>
            <w:r w:rsidRPr="004800F8">
              <w:rPr>
                <w:kern w:val="2"/>
                <w:sz w:val="28"/>
                <w:szCs w:val="28"/>
              </w:rPr>
              <w:t>количеств</w:t>
            </w:r>
            <w:r>
              <w:rPr>
                <w:kern w:val="2"/>
                <w:sz w:val="28"/>
                <w:szCs w:val="28"/>
              </w:rPr>
              <w:t>о</w:t>
            </w:r>
            <w:r w:rsidRPr="004800F8">
              <w:rPr>
                <w:kern w:val="2"/>
                <w:sz w:val="28"/>
                <w:szCs w:val="28"/>
              </w:rPr>
              <w:t xml:space="preserve"> населения </w:t>
            </w:r>
            <w:r>
              <w:rPr>
                <w:kern w:val="2"/>
                <w:sz w:val="28"/>
                <w:szCs w:val="28"/>
              </w:rPr>
              <w:t>района</w:t>
            </w:r>
            <w:r w:rsidRPr="004800F8">
              <w:rPr>
                <w:kern w:val="2"/>
                <w:sz w:val="28"/>
                <w:szCs w:val="28"/>
              </w:rPr>
              <w:t>, обуче</w:t>
            </w:r>
            <w:r w:rsidRPr="004800F8">
              <w:rPr>
                <w:kern w:val="2"/>
                <w:sz w:val="28"/>
                <w:szCs w:val="28"/>
              </w:rPr>
              <w:t>н</w:t>
            </w:r>
            <w:r w:rsidRPr="004800F8">
              <w:rPr>
                <w:kern w:val="2"/>
                <w:sz w:val="28"/>
                <w:szCs w:val="28"/>
              </w:rPr>
              <w:t>ного мерам поведения при ЧС</w:t>
            </w:r>
            <w:r w:rsidR="00E84122">
              <w:rPr>
                <w:kern w:val="2"/>
                <w:sz w:val="28"/>
                <w:szCs w:val="28"/>
              </w:rPr>
              <w:t>, %, от о</w:t>
            </w:r>
            <w:r w:rsidR="00E84122">
              <w:rPr>
                <w:kern w:val="2"/>
                <w:sz w:val="28"/>
                <w:szCs w:val="28"/>
              </w:rPr>
              <w:t>б</w:t>
            </w:r>
            <w:r w:rsidR="00E84122">
              <w:rPr>
                <w:kern w:val="2"/>
                <w:sz w:val="28"/>
                <w:szCs w:val="28"/>
              </w:rPr>
              <w:t>щего количества населения.</w:t>
            </w:r>
          </w:p>
          <w:p w:rsidR="00F57BCF" w:rsidRDefault="00F57BCF" w:rsidP="00F766E5">
            <w:pPr>
              <w:numPr>
                <w:ilvl w:val="0"/>
                <w:numId w:val="24"/>
              </w:numPr>
              <w:tabs>
                <w:tab w:val="left" w:pos="21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количество пострадавших при эваку</w:t>
            </w:r>
            <w:r>
              <w:rPr>
                <w:kern w:val="2"/>
                <w:sz w:val="28"/>
                <w:szCs w:val="28"/>
              </w:rPr>
              <w:t>а</w:t>
            </w:r>
            <w:r>
              <w:rPr>
                <w:kern w:val="2"/>
                <w:sz w:val="28"/>
                <w:szCs w:val="28"/>
              </w:rPr>
              <w:t>ции в случае возникновения чрезвыча</w:t>
            </w:r>
            <w:r>
              <w:rPr>
                <w:kern w:val="2"/>
                <w:sz w:val="28"/>
                <w:szCs w:val="28"/>
              </w:rPr>
              <w:t>й</w:t>
            </w:r>
            <w:r>
              <w:rPr>
                <w:kern w:val="2"/>
                <w:sz w:val="28"/>
                <w:szCs w:val="28"/>
              </w:rPr>
              <w:t>ной ситуации природного и техногенн</w:t>
            </w:r>
            <w:r>
              <w:rPr>
                <w:kern w:val="2"/>
                <w:sz w:val="28"/>
                <w:szCs w:val="28"/>
              </w:rPr>
              <w:t>о</w:t>
            </w:r>
            <w:r>
              <w:rPr>
                <w:kern w:val="2"/>
                <w:sz w:val="28"/>
                <w:szCs w:val="28"/>
              </w:rPr>
              <w:t>го характера в учреждениях с массовым пребыванием людей, чел.</w:t>
            </w:r>
          </w:p>
          <w:p w:rsidR="00F57BCF" w:rsidRDefault="00F57BCF" w:rsidP="00F766E5">
            <w:pPr>
              <w:numPr>
                <w:ilvl w:val="0"/>
                <w:numId w:val="24"/>
              </w:numPr>
              <w:tabs>
                <w:tab w:val="left" w:pos="21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количество лесных пожаров возни</w:t>
            </w:r>
            <w:r>
              <w:rPr>
                <w:kern w:val="2"/>
                <w:sz w:val="28"/>
                <w:szCs w:val="28"/>
              </w:rPr>
              <w:t>к</w:t>
            </w:r>
            <w:r>
              <w:rPr>
                <w:kern w:val="2"/>
                <w:sz w:val="28"/>
                <w:szCs w:val="28"/>
              </w:rPr>
              <w:t xml:space="preserve">ших по вине человека, </w:t>
            </w:r>
            <w:r w:rsidR="00DC1F04">
              <w:rPr>
                <w:kern w:val="2"/>
                <w:sz w:val="28"/>
                <w:szCs w:val="28"/>
              </w:rPr>
              <w:t xml:space="preserve">% </w:t>
            </w:r>
            <w:r>
              <w:rPr>
                <w:kern w:val="2"/>
                <w:sz w:val="28"/>
                <w:szCs w:val="28"/>
              </w:rPr>
              <w:t>от общего к</w:t>
            </w:r>
            <w:r>
              <w:rPr>
                <w:kern w:val="2"/>
                <w:sz w:val="28"/>
                <w:szCs w:val="28"/>
              </w:rPr>
              <w:t>о</w:t>
            </w:r>
            <w:r>
              <w:rPr>
                <w:kern w:val="2"/>
                <w:sz w:val="28"/>
                <w:szCs w:val="28"/>
              </w:rPr>
              <w:t>личества</w:t>
            </w:r>
            <w:r w:rsidR="00DC1F04">
              <w:rPr>
                <w:kern w:val="2"/>
                <w:sz w:val="28"/>
                <w:szCs w:val="28"/>
              </w:rPr>
              <w:t xml:space="preserve"> лесных пожаров.</w:t>
            </w:r>
          </w:p>
          <w:p w:rsidR="00521E6D" w:rsidRPr="00C7699A" w:rsidRDefault="00521E6D" w:rsidP="00C25E89">
            <w:pPr>
              <w:rPr>
                <w:sz w:val="28"/>
                <w:szCs w:val="28"/>
              </w:rPr>
            </w:pPr>
          </w:p>
        </w:tc>
      </w:tr>
      <w:tr w:rsidR="00521E6D" w:rsidTr="00C7699A">
        <w:tc>
          <w:tcPr>
            <w:tcW w:w="3960" w:type="dxa"/>
          </w:tcPr>
          <w:p w:rsidR="00521E6D" w:rsidRPr="00C7699A" w:rsidRDefault="00521E6D" w:rsidP="007D4809">
            <w:pPr>
              <w:rPr>
                <w:sz w:val="28"/>
                <w:szCs w:val="28"/>
              </w:rPr>
            </w:pPr>
            <w:r w:rsidRPr="00C7699A">
              <w:rPr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236" w:type="dxa"/>
          </w:tcPr>
          <w:p w:rsidR="00521E6D" w:rsidRDefault="00521E6D" w:rsidP="007D4809"/>
        </w:tc>
        <w:tc>
          <w:tcPr>
            <w:tcW w:w="5164" w:type="dxa"/>
          </w:tcPr>
          <w:p w:rsidR="00521E6D" w:rsidRPr="00C7699A" w:rsidRDefault="00521E6D" w:rsidP="0006050F">
            <w:pPr>
              <w:rPr>
                <w:sz w:val="28"/>
                <w:szCs w:val="28"/>
              </w:rPr>
            </w:pPr>
            <w:r w:rsidRPr="00C7699A">
              <w:rPr>
                <w:sz w:val="28"/>
                <w:szCs w:val="28"/>
              </w:rPr>
              <w:t>Один этап</w:t>
            </w:r>
          </w:p>
          <w:p w:rsidR="00521E6D" w:rsidRPr="00C7699A" w:rsidRDefault="001742BA" w:rsidP="001250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2014 по 2024</w:t>
            </w:r>
            <w:r w:rsidR="00521E6D" w:rsidRPr="00C7699A">
              <w:rPr>
                <w:sz w:val="28"/>
                <w:szCs w:val="28"/>
              </w:rPr>
              <w:t xml:space="preserve"> годы</w:t>
            </w:r>
          </w:p>
        </w:tc>
      </w:tr>
      <w:tr w:rsidR="00521E6D" w:rsidTr="00C7699A">
        <w:tc>
          <w:tcPr>
            <w:tcW w:w="3960" w:type="dxa"/>
          </w:tcPr>
          <w:p w:rsidR="00521E6D" w:rsidRPr="00C7699A" w:rsidRDefault="00521E6D" w:rsidP="007D4809">
            <w:pPr>
              <w:rPr>
                <w:sz w:val="28"/>
                <w:szCs w:val="28"/>
              </w:rPr>
            </w:pPr>
            <w:r w:rsidRPr="00C7699A">
              <w:rPr>
                <w:sz w:val="28"/>
                <w:szCs w:val="28"/>
              </w:rPr>
              <w:t>Объемы бюджетных ассигн</w:t>
            </w:r>
            <w:r w:rsidRPr="00C7699A">
              <w:rPr>
                <w:sz w:val="28"/>
                <w:szCs w:val="28"/>
              </w:rPr>
              <w:t>о</w:t>
            </w:r>
            <w:r w:rsidRPr="00C7699A">
              <w:rPr>
                <w:sz w:val="28"/>
                <w:szCs w:val="28"/>
              </w:rPr>
              <w:t>ваний программы, в т.ч. по</w:t>
            </w:r>
            <w:r w:rsidRPr="00C7699A">
              <w:rPr>
                <w:sz w:val="28"/>
                <w:szCs w:val="28"/>
              </w:rPr>
              <w:t>д</w:t>
            </w:r>
            <w:r w:rsidRPr="00C7699A">
              <w:rPr>
                <w:sz w:val="28"/>
                <w:szCs w:val="28"/>
              </w:rPr>
              <w:t>программы, в т.ч. с разбивкой по годам</w:t>
            </w:r>
          </w:p>
        </w:tc>
        <w:tc>
          <w:tcPr>
            <w:tcW w:w="236" w:type="dxa"/>
          </w:tcPr>
          <w:p w:rsidR="00521E6D" w:rsidRDefault="00521E6D" w:rsidP="007D4809"/>
        </w:tc>
        <w:tc>
          <w:tcPr>
            <w:tcW w:w="5164" w:type="dxa"/>
          </w:tcPr>
          <w:p w:rsidR="007B1CDD" w:rsidRDefault="007B1CDD" w:rsidP="000605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сумма финансирования 4405,5 тыс.рублей, в том числе из бюджета Ульчского муниципального района 4405,5 тыс.рублей.</w:t>
            </w:r>
          </w:p>
          <w:p w:rsidR="007B1CDD" w:rsidRDefault="007B1CDD" w:rsidP="000605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годам реализации:</w:t>
            </w:r>
          </w:p>
          <w:p w:rsidR="00521E6D" w:rsidRPr="00F766E5" w:rsidRDefault="00521E6D" w:rsidP="0006050F">
            <w:pPr>
              <w:rPr>
                <w:sz w:val="28"/>
                <w:szCs w:val="28"/>
              </w:rPr>
            </w:pPr>
            <w:r w:rsidRPr="00F766E5">
              <w:rPr>
                <w:sz w:val="28"/>
                <w:szCs w:val="28"/>
              </w:rPr>
              <w:t xml:space="preserve">2014 год – </w:t>
            </w:r>
            <w:r w:rsidR="00C25E89" w:rsidRPr="00F766E5">
              <w:rPr>
                <w:sz w:val="28"/>
                <w:szCs w:val="28"/>
              </w:rPr>
              <w:t>400,5</w:t>
            </w:r>
            <w:r w:rsidRPr="00F766E5">
              <w:rPr>
                <w:sz w:val="28"/>
                <w:szCs w:val="28"/>
              </w:rPr>
              <w:t xml:space="preserve"> тыс. рублей;</w:t>
            </w:r>
          </w:p>
          <w:p w:rsidR="00521E6D" w:rsidRPr="00F766E5" w:rsidRDefault="00521E6D" w:rsidP="0006050F">
            <w:pPr>
              <w:rPr>
                <w:sz w:val="28"/>
                <w:szCs w:val="28"/>
              </w:rPr>
            </w:pPr>
            <w:r w:rsidRPr="00F766E5">
              <w:rPr>
                <w:sz w:val="28"/>
                <w:szCs w:val="28"/>
              </w:rPr>
              <w:t xml:space="preserve">2015 год – </w:t>
            </w:r>
            <w:r w:rsidR="00C25E89" w:rsidRPr="00F766E5">
              <w:rPr>
                <w:sz w:val="28"/>
                <w:szCs w:val="28"/>
              </w:rPr>
              <w:t>400,5</w:t>
            </w:r>
            <w:r w:rsidRPr="00F766E5">
              <w:rPr>
                <w:sz w:val="28"/>
                <w:szCs w:val="28"/>
              </w:rPr>
              <w:t xml:space="preserve"> тыс. рублей;</w:t>
            </w:r>
          </w:p>
          <w:p w:rsidR="00521E6D" w:rsidRDefault="00521E6D" w:rsidP="0006050F">
            <w:pPr>
              <w:rPr>
                <w:sz w:val="28"/>
                <w:szCs w:val="28"/>
              </w:rPr>
            </w:pPr>
            <w:r w:rsidRPr="00F766E5">
              <w:rPr>
                <w:sz w:val="28"/>
                <w:szCs w:val="28"/>
              </w:rPr>
              <w:t xml:space="preserve">2016 год – </w:t>
            </w:r>
            <w:r w:rsidR="00C25E89" w:rsidRPr="00F766E5">
              <w:rPr>
                <w:sz w:val="28"/>
                <w:szCs w:val="28"/>
              </w:rPr>
              <w:t>400,5</w:t>
            </w:r>
            <w:r w:rsidRPr="00F766E5">
              <w:rPr>
                <w:sz w:val="28"/>
                <w:szCs w:val="28"/>
              </w:rPr>
              <w:t xml:space="preserve"> тыс. рублей;</w:t>
            </w:r>
          </w:p>
          <w:p w:rsidR="001742BA" w:rsidRDefault="001742BA" w:rsidP="001742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Pr="00F766E5">
              <w:rPr>
                <w:sz w:val="28"/>
                <w:szCs w:val="28"/>
              </w:rPr>
              <w:t xml:space="preserve"> год – 400,5 тыс. рублей;</w:t>
            </w:r>
          </w:p>
          <w:p w:rsidR="001742BA" w:rsidRDefault="001742BA" w:rsidP="001742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F766E5">
              <w:rPr>
                <w:sz w:val="28"/>
                <w:szCs w:val="28"/>
              </w:rPr>
              <w:t xml:space="preserve"> год – 400,5 тыс. рублей;</w:t>
            </w:r>
          </w:p>
          <w:p w:rsidR="001742BA" w:rsidRDefault="001742BA" w:rsidP="001742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Pr="00F766E5">
              <w:rPr>
                <w:sz w:val="28"/>
                <w:szCs w:val="28"/>
              </w:rPr>
              <w:t xml:space="preserve"> год – 400,5 тыс. рублей;</w:t>
            </w:r>
          </w:p>
          <w:p w:rsidR="001742BA" w:rsidRDefault="001742BA" w:rsidP="001742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F766E5">
              <w:rPr>
                <w:sz w:val="28"/>
                <w:szCs w:val="28"/>
              </w:rPr>
              <w:t xml:space="preserve"> год – 400,5 тыс. рублей;</w:t>
            </w:r>
          </w:p>
          <w:p w:rsidR="001742BA" w:rsidRDefault="001742BA" w:rsidP="001742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F766E5">
              <w:rPr>
                <w:sz w:val="28"/>
                <w:szCs w:val="28"/>
              </w:rPr>
              <w:t xml:space="preserve"> год – 400,5 тыс. рублей;</w:t>
            </w:r>
          </w:p>
          <w:p w:rsidR="001742BA" w:rsidRDefault="001742BA" w:rsidP="001742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F766E5">
              <w:rPr>
                <w:sz w:val="28"/>
                <w:szCs w:val="28"/>
              </w:rPr>
              <w:t xml:space="preserve"> год – 400,5 тыс. рублей;</w:t>
            </w:r>
          </w:p>
          <w:p w:rsidR="001742BA" w:rsidRDefault="001742BA" w:rsidP="001742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2023</w:t>
            </w:r>
            <w:r w:rsidRPr="00F766E5">
              <w:rPr>
                <w:sz w:val="28"/>
                <w:szCs w:val="28"/>
              </w:rPr>
              <w:t xml:space="preserve"> год – 400,5 тыс. рублей;</w:t>
            </w:r>
          </w:p>
          <w:p w:rsidR="001742BA" w:rsidRPr="00F766E5" w:rsidRDefault="001742BA" w:rsidP="000605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F766E5">
              <w:rPr>
                <w:sz w:val="28"/>
                <w:szCs w:val="28"/>
              </w:rPr>
              <w:t xml:space="preserve"> год – 400,5</w:t>
            </w:r>
            <w:r>
              <w:rPr>
                <w:sz w:val="28"/>
                <w:szCs w:val="28"/>
              </w:rPr>
              <w:t xml:space="preserve"> тыс. рублей.</w:t>
            </w:r>
          </w:p>
          <w:p w:rsidR="00521E6D" w:rsidRPr="00C7699A" w:rsidRDefault="00521E6D" w:rsidP="00C91788">
            <w:pPr>
              <w:rPr>
                <w:sz w:val="28"/>
                <w:szCs w:val="28"/>
              </w:rPr>
            </w:pPr>
          </w:p>
        </w:tc>
      </w:tr>
      <w:tr w:rsidR="00C25E89" w:rsidTr="00D145AB">
        <w:trPr>
          <w:trHeight w:val="3685"/>
        </w:trPr>
        <w:tc>
          <w:tcPr>
            <w:tcW w:w="3960" w:type="dxa"/>
          </w:tcPr>
          <w:p w:rsidR="00C25E89" w:rsidRPr="00C7699A" w:rsidRDefault="00C25E89" w:rsidP="007D4809">
            <w:pPr>
              <w:rPr>
                <w:sz w:val="28"/>
                <w:szCs w:val="28"/>
              </w:rPr>
            </w:pPr>
            <w:r w:rsidRPr="00C7699A">
              <w:rPr>
                <w:sz w:val="28"/>
                <w:szCs w:val="28"/>
              </w:rPr>
              <w:lastRenderedPageBreak/>
              <w:t>Ожидаемые результаты реал</w:t>
            </w:r>
            <w:r w:rsidRPr="00C7699A">
              <w:rPr>
                <w:sz w:val="28"/>
                <w:szCs w:val="28"/>
              </w:rPr>
              <w:t>и</w:t>
            </w:r>
            <w:r w:rsidRPr="00C7699A">
              <w:rPr>
                <w:sz w:val="28"/>
                <w:szCs w:val="28"/>
              </w:rPr>
              <w:t>зации программы</w:t>
            </w:r>
          </w:p>
        </w:tc>
        <w:tc>
          <w:tcPr>
            <w:tcW w:w="236" w:type="dxa"/>
          </w:tcPr>
          <w:p w:rsidR="00C25E89" w:rsidRDefault="00C25E89" w:rsidP="007D4809"/>
        </w:tc>
        <w:tc>
          <w:tcPr>
            <w:tcW w:w="5164" w:type="dxa"/>
          </w:tcPr>
          <w:p w:rsidR="00C25E89" w:rsidRPr="000156E6" w:rsidRDefault="00C25E89" w:rsidP="00895218">
            <w:pPr>
              <w:tabs>
                <w:tab w:val="left" w:pos="211"/>
              </w:tabs>
              <w:autoSpaceDE w:val="0"/>
              <w:autoSpaceDN w:val="0"/>
              <w:adjustRightInd w:val="0"/>
              <w:ind w:right="-2"/>
              <w:jc w:val="both"/>
              <w:rPr>
                <w:sz w:val="28"/>
                <w:szCs w:val="28"/>
              </w:rPr>
            </w:pPr>
            <w:r w:rsidRPr="000156E6">
              <w:rPr>
                <w:sz w:val="28"/>
                <w:szCs w:val="28"/>
              </w:rPr>
              <w:t xml:space="preserve">Реализация </w:t>
            </w:r>
            <w:r w:rsidR="001742BA">
              <w:rPr>
                <w:sz w:val="28"/>
                <w:szCs w:val="28"/>
              </w:rPr>
              <w:t>программы должна привести к 2025</w:t>
            </w:r>
            <w:r w:rsidRPr="000156E6">
              <w:rPr>
                <w:sz w:val="28"/>
                <w:szCs w:val="28"/>
              </w:rPr>
              <w:t xml:space="preserve"> году к следующим результатам:</w:t>
            </w:r>
          </w:p>
          <w:p w:rsidR="00C25E89" w:rsidRDefault="00C25E89" w:rsidP="00C25E89">
            <w:pPr>
              <w:numPr>
                <w:ilvl w:val="0"/>
                <w:numId w:val="25"/>
              </w:num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ind w:left="0" w:right="-2" w:firstLine="0"/>
              <w:jc w:val="both"/>
              <w:rPr>
                <w:kern w:val="2"/>
                <w:sz w:val="28"/>
                <w:szCs w:val="28"/>
              </w:rPr>
            </w:pPr>
            <w:r w:rsidRPr="000156E6">
              <w:rPr>
                <w:kern w:val="2"/>
                <w:sz w:val="28"/>
                <w:szCs w:val="28"/>
              </w:rPr>
              <w:t>увеличение объемов резервов матер</w:t>
            </w:r>
            <w:r w:rsidRPr="000156E6">
              <w:rPr>
                <w:kern w:val="2"/>
                <w:sz w:val="28"/>
                <w:szCs w:val="28"/>
              </w:rPr>
              <w:t>и</w:t>
            </w:r>
            <w:r w:rsidRPr="000156E6">
              <w:rPr>
                <w:kern w:val="2"/>
                <w:sz w:val="28"/>
                <w:szCs w:val="28"/>
              </w:rPr>
              <w:t>альных ресурсов для ликвидации чре</w:t>
            </w:r>
            <w:r w:rsidRPr="000156E6">
              <w:rPr>
                <w:kern w:val="2"/>
                <w:sz w:val="28"/>
                <w:szCs w:val="28"/>
              </w:rPr>
              <w:t>з</w:t>
            </w:r>
            <w:r w:rsidRPr="000156E6">
              <w:rPr>
                <w:kern w:val="2"/>
                <w:sz w:val="28"/>
                <w:szCs w:val="28"/>
              </w:rPr>
              <w:t>вычайных ситуаций муниципального х</w:t>
            </w:r>
            <w:r w:rsidRPr="000156E6">
              <w:rPr>
                <w:kern w:val="2"/>
                <w:sz w:val="28"/>
                <w:szCs w:val="28"/>
              </w:rPr>
              <w:t>а</w:t>
            </w:r>
            <w:r w:rsidRPr="000156E6">
              <w:rPr>
                <w:kern w:val="2"/>
                <w:sz w:val="28"/>
                <w:szCs w:val="28"/>
              </w:rPr>
              <w:t>рактера по отношению к уровню пред</w:t>
            </w:r>
            <w:r w:rsidRPr="000156E6">
              <w:rPr>
                <w:kern w:val="2"/>
                <w:sz w:val="28"/>
                <w:szCs w:val="28"/>
              </w:rPr>
              <w:t>ы</w:t>
            </w:r>
            <w:r w:rsidRPr="000156E6">
              <w:rPr>
                <w:kern w:val="2"/>
                <w:sz w:val="28"/>
                <w:szCs w:val="28"/>
              </w:rPr>
              <w:t>дущего  года на 10,0</w:t>
            </w:r>
            <w:r>
              <w:rPr>
                <w:kern w:val="2"/>
                <w:sz w:val="28"/>
                <w:szCs w:val="28"/>
              </w:rPr>
              <w:t>%</w:t>
            </w:r>
            <w:r w:rsidRPr="000156E6">
              <w:rPr>
                <w:kern w:val="2"/>
                <w:sz w:val="28"/>
                <w:szCs w:val="28"/>
              </w:rPr>
              <w:t>;</w:t>
            </w:r>
          </w:p>
          <w:p w:rsidR="001742BA" w:rsidRDefault="00DC1F04" w:rsidP="001742BA">
            <w:pPr>
              <w:numPr>
                <w:ilvl w:val="0"/>
                <w:numId w:val="25"/>
              </w:num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ind w:left="0" w:right="-2" w:firstLine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количество пострадавших при эваку</w:t>
            </w:r>
            <w:r>
              <w:rPr>
                <w:kern w:val="2"/>
                <w:sz w:val="28"/>
                <w:szCs w:val="28"/>
              </w:rPr>
              <w:t>а</w:t>
            </w:r>
            <w:r>
              <w:rPr>
                <w:kern w:val="2"/>
                <w:sz w:val="28"/>
                <w:szCs w:val="28"/>
              </w:rPr>
              <w:t>ции в случае возникновения чрезвыча</w:t>
            </w:r>
            <w:r>
              <w:rPr>
                <w:kern w:val="2"/>
                <w:sz w:val="28"/>
                <w:szCs w:val="28"/>
              </w:rPr>
              <w:t>й</w:t>
            </w:r>
            <w:r>
              <w:rPr>
                <w:kern w:val="2"/>
                <w:sz w:val="28"/>
                <w:szCs w:val="28"/>
              </w:rPr>
              <w:t>ной ситуации природного и техногенн</w:t>
            </w:r>
            <w:r>
              <w:rPr>
                <w:kern w:val="2"/>
                <w:sz w:val="28"/>
                <w:szCs w:val="28"/>
              </w:rPr>
              <w:t>о</w:t>
            </w:r>
            <w:r>
              <w:rPr>
                <w:kern w:val="2"/>
                <w:sz w:val="28"/>
                <w:szCs w:val="28"/>
              </w:rPr>
              <w:t>го характера в учреждениях с массовым пребыванием людей, чел.-0.</w:t>
            </w:r>
            <w:r w:rsidR="001742BA" w:rsidRPr="000156E6">
              <w:rPr>
                <w:kern w:val="2"/>
                <w:sz w:val="28"/>
                <w:szCs w:val="28"/>
              </w:rPr>
              <w:t xml:space="preserve"> </w:t>
            </w:r>
          </w:p>
          <w:p w:rsidR="001742BA" w:rsidRPr="000156E6" w:rsidRDefault="001742BA" w:rsidP="001742BA">
            <w:pPr>
              <w:numPr>
                <w:ilvl w:val="0"/>
                <w:numId w:val="25"/>
              </w:num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ind w:left="0" w:right="-2" w:firstLine="0"/>
              <w:jc w:val="both"/>
              <w:rPr>
                <w:kern w:val="2"/>
                <w:sz w:val="28"/>
                <w:szCs w:val="28"/>
              </w:rPr>
            </w:pPr>
            <w:r w:rsidRPr="000156E6">
              <w:rPr>
                <w:kern w:val="2"/>
                <w:sz w:val="28"/>
                <w:szCs w:val="28"/>
              </w:rPr>
              <w:t xml:space="preserve">достижение доли населения </w:t>
            </w:r>
            <w:r>
              <w:rPr>
                <w:kern w:val="2"/>
                <w:sz w:val="28"/>
                <w:szCs w:val="28"/>
              </w:rPr>
              <w:t>Ульчского муниципального района</w:t>
            </w:r>
            <w:r w:rsidRPr="000156E6">
              <w:rPr>
                <w:kern w:val="2"/>
                <w:sz w:val="28"/>
                <w:szCs w:val="28"/>
              </w:rPr>
              <w:t>, обученного м</w:t>
            </w:r>
            <w:r w:rsidRPr="000156E6">
              <w:rPr>
                <w:kern w:val="2"/>
                <w:sz w:val="28"/>
                <w:szCs w:val="28"/>
              </w:rPr>
              <w:t>е</w:t>
            </w:r>
            <w:r w:rsidRPr="000156E6">
              <w:rPr>
                <w:kern w:val="2"/>
                <w:sz w:val="28"/>
                <w:szCs w:val="28"/>
              </w:rPr>
              <w:t xml:space="preserve">рам поведения при ЧС, до </w:t>
            </w:r>
            <w:r>
              <w:rPr>
                <w:kern w:val="2"/>
                <w:sz w:val="28"/>
                <w:szCs w:val="28"/>
              </w:rPr>
              <w:t>80,0</w:t>
            </w:r>
            <w:r w:rsidRPr="000156E6">
              <w:rPr>
                <w:kern w:val="2"/>
                <w:sz w:val="28"/>
                <w:szCs w:val="28"/>
              </w:rPr>
              <w:t>%;</w:t>
            </w:r>
          </w:p>
          <w:p w:rsidR="00C25E89" w:rsidRPr="00FB3FC7" w:rsidRDefault="00DC1F04" w:rsidP="00D145AB">
            <w:pPr>
              <w:numPr>
                <w:ilvl w:val="0"/>
                <w:numId w:val="25"/>
              </w:num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ind w:left="0" w:right="-2" w:firstLine="0"/>
              <w:jc w:val="both"/>
              <w:rPr>
                <w:sz w:val="28"/>
                <w:szCs w:val="28"/>
              </w:rPr>
            </w:pPr>
            <w:r w:rsidRPr="00D145AB">
              <w:rPr>
                <w:kern w:val="2"/>
                <w:sz w:val="28"/>
                <w:szCs w:val="28"/>
              </w:rPr>
              <w:t>достижение доли лесных пожаров во</w:t>
            </w:r>
            <w:r w:rsidRPr="00D145AB">
              <w:rPr>
                <w:kern w:val="2"/>
                <w:sz w:val="28"/>
                <w:szCs w:val="28"/>
              </w:rPr>
              <w:t>з</w:t>
            </w:r>
            <w:r w:rsidR="00D50C41" w:rsidRPr="00D145AB">
              <w:rPr>
                <w:kern w:val="2"/>
                <w:sz w:val="28"/>
                <w:szCs w:val="28"/>
              </w:rPr>
              <w:t>никших по вине человека, 5</w:t>
            </w:r>
            <w:r w:rsidRPr="00D145AB">
              <w:rPr>
                <w:kern w:val="2"/>
                <w:sz w:val="28"/>
                <w:szCs w:val="28"/>
              </w:rPr>
              <w:t xml:space="preserve"> % от общего количества лесных пожаров.</w:t>
            </w:r>
          </w:p>
        </w:tc>
      </w:tr>
    </w:tbl>
    <w:p w:rsidR="00D145AB" w:rsidRDefault="00D145AB" w:rsidP="00164110">
      <w:pPr>
        <w:jc w:val="center"/>
      </w:pPr>
    </w:p>
    <w:p w:rsidR="009674F5" w:rsidRDefault="009674F5" w:rsidP="001F752E">
      <w:pPr>
        <w:jc w:val="center"/>
        <w:rPr>
          <w:sz w:val="28"/>
          <w:szCs w:val="28"/>
        </w:rPr>
      </w:pPr>
    </w:p>
    <w:p w:rsidR="009674F5" w:rsidRDefault="009674F5" w:rsidP="001F752E">
      <w:pPr>
        <w:jc w:val="center"/>
        <w:rPr>
          <w:sz w:val="28"/>
          <w:szCs w:val="28"/>
        </w:rPr>
      </w:pPr>
    </w:p>
    <w:p w:rsidR="009674F5" w:rsidRDefault="009674F5" w:rsidP="001F752E">
      <w:pPr>
        <w:jc w:val="center"/>
        <w:rPr>
          <w:sz w:val="28"/>
          <w:szCs w:val="28"/>
        </w:rPr>
      </w:pPr>
    </w:p>
    <w:p w:rsidR="009674F5" w:rsidRDefault="009674F5" w:rsidP="001F752E">
      <w:pPr>
        <w:jc w:val="center"/>
        <w:rPr>
          <w:sz w:val="28"/>
          <w:szCs w:val="28"/>
        </w:rPr>
      </w:pPr>
    </w:p>
    <w:p w:rsidR="009674F5" w:rsidRDefault="009674F5" w:rsidP="001F752E">
      <w:pPr>
        <w:jc w:val="center"/>
        <w:rPr>
          <w:sz w:val="28"/>
          <w:szCs w:val="28"/>
        </w:rPr>
      </w:pPr>
    </w:p>
    <w:p w:rsidR="009674F5" w:rsidRDefault="009674F5" w:rsidP="001F752E">
      <w:pPr>
        <w:jc w:val="center"/>
        <w:rPr>
          <w:sz w:val="28"/>
          <w:szCs w:val="28"/>
        </w:rPr>
      </w:pPr>
    </w:p>
    <w:sectPr w:rsidR="009674F5" w:rsidSect="00BC32D3">
      <w:type w:val="continuous"/>
      <w:pgSz w:w="11906" w:h="16838"/>
      <w:pgMar w:top="1134" w:right="567" w:bottom="96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8AC" w:rsidRDefault="003278AC">
      <w:r>
        <w:separator/>
      </w:r>
    </w:p>
  </w:endnote>
  <w:endnote w:type="continuationSeparator" w:id="1">
    <w:p w:rsidR="003278AC" w:rsidRDefault="00327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8AC" w:rsidRDefault="003278AC">
      <w:r>
        <w:separator/>
      </w:r>
    </w:p>
  </w:footnote>
  <w:footnote w:type="continuationSeparator" w:id="1">
    <w:p w:rsidR="003278AC" w:rsidRDefault="003278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3CC" w:rsidRDefault="002321AC" w:rsidP="001F7AA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23C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23CC" w:rsidRDefault="00AB23C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3CC" w:rsidRDefault="002321AC" w:rsidP="00F75BD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23C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C32D3">
      <w:rPr>
        <w:rStyle w:val="a6"/>
        <w:noProof/>
      </w:rPr>
      <w:t>3</w:t>
    </w:r>
    <w:r>
      <w:rPr>
        <w:rStyle w:val="a6"/>
      </w:rPr>
      <w:fldChar w:fldCharType="end"/>
    </w:r>
  </w:p>
  <w:p w:rsidR="00AB23CC" w:rsidRDefault="00AB23C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1D913E2"/>
    <w:multiLevelType w:val="hybridMultilevel"/>
    <w:tmpl w:val="100284B4"/>
    <w:lvl w:ilvl="0" w:tplc="288C0D90">
      <w:start w:val="19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CD163A"/>
    <w:multiLevelType w:val="hybridMultilevel"/>
    <w:tmpl w:val="D45E90D2"/>
    <w:lvl w:ilvl="0" w:tplc="7F2634AA">
      <w:start w:val="2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>
    <w:nsid w:val="0FC53007"/>
    <w:multiLevelType w:val="hybridMultilevel"/>
    <w:tmpl w:val="A0F2E4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63501"/>
    <w:multiLevelType w:val="singleLevel"/>
    <w:tmpl w:val="494A26E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5">
    <w:nsid w:val="1EDA3D84"/>
    <w:multiLevelType w:val="hybridMultilevel"/>
    <w:tmpl w:val="25A6C782"/>
    <w:lvl w:ilvl="0" w:tplc="1E7E2F68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6">
    <w:nsid w:val="20730F64"/>
    <w:multiLevelType w:val="hybridMultilevel"/>
    <w:tmpl w:val="1C66C304"/>
    <w:lvl w:ilvl="0" w:tplc="E78EDC54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27CF74B8"/>
    <w:multiLevelType w:val="hybridMultilevel"/>
    <w:tmpl w:val="2C2C0D7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2EFC2362"/>
    <w:multiLevelType w:val="hybridMultilevel"/>
    <w:tmpl w:val="505C2B4E"/>
    <w:lvl w:ilvl="0" w:tplc="581C86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10B289C"/>
    <w:multiLevelType w:val="hybridMultilevel"/>
    <w:tmpl w:val="240427E6"/>
    <w:lvl w:ilvl="0" w:tplc="F2C879A4">
      <w:start w:val="1"/>
      <w:numFmt w:val="decimal"/>
      <w:lvlText w:val="%1."/>
      <w:lvlJc w:val="left"/>
      <w:pPr>
        <w:tabs>
          <w:tab w:val="num" w:pos="1950"/>
        </w:tabs>
        <w:ind w:left="19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33754CAB"/>
    <w:multiLevelType w:val="hybridMultilevel"/>
    <w:tmpl w:val="DD327574"/>
    <w:lvl w:ilvl="0" w:tplc="04190001">
      <w:start w:val="1"/>
      <w:numFmt w:val="bullet"/>
      <w:lvlText w:val=""/>
      <w:lvlJc w:val="left"/>
      <w:pPr>
        <w:tabs>
          <w:tab w:val="num" w:pos="762"/>
        </w:tabs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2"/>
        </w:tabs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2"/>
        </w:tabs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2"/>
        </w:tabs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2"/>
        </w:tabs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2"/>
        </w:tabs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2"/>
        </w:tabs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2"/>
        </w:tabs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2"/>
        </w:tabs>
        <w:ind w:left="6522" w:hanging="360"/>
      </w:pPr>
      <w:rPr>
        <w:rFonts w:ascii="Wingdings" w:hAnsi="Wingdings" w:hint="default"/>
      </w:rPr>
    </w:lvl>
  </w:abstractNum>
  <w:abstractNum w:abstractNumId="11">
    <w:nsid w:val="387C3F25"/>
    <w:multiLevelType w:val="hybridMultilevel"/>
    <w:tmpl w:val="5F1E9212"/>
    <w:lvl w:ilvl="0" w:tplc="581C8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D42D2A"/>
    <w:multiLevelType w:val="hybridMultilevel"/>
    <w:tmpl w:val="92184F30"/>
    <w:lvl w:ilvl="0" w:tplc="E0560350">
      <w:start w:val="1"/>
      <w:numFmt w:val="decimal"/>
      <w:lvlText w:val="%1."/>
      <w:lvlJc w:val="left"/>
      <w:pPr>
        <w:tabs>
          <w:tab w:val="num" w:pos="1896"/>
        </w:tabs>
        <w:ind w:left="1896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13">
    <w:nsid w:val="3DDA1761"/>
    <w:multiLevelType w:val="multilevel"/>
    <w:tmpl w:val="759684E2"/>
    <w:lvl w:ilvl="0">
      <w:start w:val="9"/>
      <w:numFmt w:val="decimalZero"/>
      <w:lvlText w:val="%1"/>
      <w:lvlJc w:val="left"/>
      <w:pPr>
        <w:tabs>
          <w:tab w:val="num" w:pos="5325"/>
        </w:tabs>
        <w:ind w:left="5325" w:hanging="5325"/>
      </w:pPr>
      <w:rPr>
        <w:rFonts w:hint="default"/>
      </w:rPr>
    </w:lvl>
    <w:lvl w:ilvl="1">
      <w:start w:val="2005"/>
      <w:numFmt w:val="decimal"/>
      <w:lvlText w:val="%1.%2"/>
      <w:lvlJc w:val="left"/>
      <w:pPr>
        <w:tabs>
          <w:tab w:val="num" w:pos="5835"/>
        </w:tabs>
        <w:ind w:left="5835" w:hanging="53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345"/>
        </w:tabs>
        <w:ind w:left="6345" w:hanging="53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53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65"/>
        </w:tabs>
        <w:ind w:left="7365" w:hanging="53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75"/>
        </w:tabs>
        <w:ind w:left="7875" w:hanging="53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385"/>
        </w:tabs>
        <w:ind w:left="8385" w:hanging="53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95"/>
        </w:tabs>
        <w:ind w:left="8895" w:hanging="532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405"/>
        </w:tabs>
        <w:ind w:left="9405" w:hanging="5325"/>
      </w:pPr>
      <w:rPr>
        <w:rFonts w:hint="default"/>
      </w:rPr>
    </w:lvl>
  </w:abstractNum>
  <w:abstractNum w:abstractNumId="14">
    <w:nsid w:val="40FC5510"/>
    <w:multiLevelType w:val="hybridMultilevel"/>
    <w:tmpl w:val="D3BA1EFC"/>
    <w:lvl w:ilvl="0" w:tplc="188AAEA0">
      <w:numFmt w:val="bullet"/>
      <w:lvlText w:val="-"/>
      <w:lvlJc w:val="left"/>
      <w:pPr>
        <w:tabs>
          <w:tab w:val="num" w:pos="402"/>
        </w:tabs>
        <w:ind w:left="4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22"/>
        </w:tabs>
        <w:ind w:left="11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42"/>
        </w:tabs>
        <w:ind w:left="18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62"/>
        </w:tabs>
        <w:ind w:left="25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82"/>
        </w:tabs>
        <w:ind w:left="32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02"/>
        </w:tabs>
        <w:ind w:left="40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22"/>
        </w:tabs>
        <w:ind w:left="47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42"/>
        </w:tabs>
        <w:ind w:left="54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62"/>
        </w:tabs>
        <w:ind w:left="6162" w:hanging="360"/>
      </w:pPr>
      <w:rPr>
        <w:rFonts w:ascii="Wingdings" w:hAnsi="Wingdings" w:hint="default"/>
      </w:rPr>
    </w:lvl>
  </w:abstractNum>
  <w:abstractNum w:abstractNumId="15">
    <w:nsid w:val="468110AE"/>
    <w:multiLevelType w:val="hybridMultilevel"/>
    <w:tmpl w:val="36F022A4"/>
    <w:lvl w:ilvl="0" w:tplc="581C86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7A36BFB"/>
    <w:multiLevelType w:val="hybridMultilevel"/>
    <w:tmpl w:val="F0C2C6DA"/>
    <w:lvl w:ilvl="0" w:tplc="1B3C4A90">
      <w:start w:val="4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17">
    <w:nsid w:val="52BB1848"/>
    <w:multiLevelType w:val="hybridMultilevel"/>
    <w:tmpl w:val="69C05E74"/>
    <w:lvl w:ilvl="0" w:tplc="06681DBE">
      <w:start w:val="1"/>
      <w:numFmt w:val="bullet"/>
      <w:lvlText w:val="-"/>
      <w:lvlJc w:val="left"/>
      <w:pPr>
        <w:tabs>
          <w:tab w:val="num" w:pos="1032"/>
        </w:tabs>
        <w:ind w:left="1032" w:hanging="6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8">
    <w:nsid w:val="5A6D5DDA"/>
    <w:multiLevelType w:val="hybridMultilevel"/>
    <w:tmpl w:val="BC885BF8"/>
    <w:lvl w:ilvl="0" w:tplc="288C0D90">
      <w:start w:val="4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FEB0CFC"/>
    <w:multiLevelType w:val="hybridMultilevel"/>
    <w:tmpl w:val="2E666328"/>
    <w:lvl w:ilvl="0" w:tplc="6ABAEF5C">
      <w:start w:val="1"/>
      <w:numFmt w:val="decimal"/>
      <w:lvlText w:val="%1."/>
      <w:lvlJc w:val="left"/>
      <w:pPr>
        <w:tabs>
          <w:tab w:val="num" w:pos="1248"/>
        </w:tabs>
        <w:ind w:left="1248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0">
    <w:nsid w:val="6D66382D"/>
    <w:multiLevelType w:val="hybridMultilevel"/>
    <w:tmpl w:val="C1682ABC"/>
    <w:lvl w:ilvl="0" w:tplc="0419000F">
      <w:start w:val="1"/>
      <w:numFmt w:val="decimal"/>
      <w:lvlText w:val="%1."/>
      <w:lvlJc w:val="left"/>
      <w:pPr>
        <w:ind w:left="3904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abstractNum w:abstractNumId="21">
    <w:nsid w:val="70C87E63"/>
    <w:multiLevelType w:val="hybridMultilevel"/>
    <w:tmpl w:val="FA16B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3C3D9B"/>
    <w:multiLevelType w:val="hybridMultilevel"/>
    <w:tmpl w:val="D96242BA"/>
    <w:lvl w:ilvl="0" w:tplc="1206F356">
      <w:start w:val="1"/>
      <w:numFmt w:val="decimal"/>
      <w:lvlText w:val="%1."/>
      <w:lvlJc w:val="left"/>
      <w:pPr>
        <w:tabs>
          <w:tab w:val="num" w:pos="1979"/>
        </w:tabs>
        <w:ind w:left="1979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75BE5372"/>
    <w:multiLevelType w:val="hybridMultilevel"/>
    <w:tmpl w:val="FAAAF07E"/>
    <w:lvl w:ilvl="0" w:tplc="581C86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7F814A0F"/>
    <w:multiLevelType w:val="hybridMultilevel"/>
    <w:tmpl w:val="790AF2B8"/>
    <w:lvl w:ilvl="0" w:tplc="0F6ABE06">
      <w:start w:val="1"/>
      <w:numFmt w:val="decimal"/>
      <w:lvlText w:val="%1."/>
      <w:lvlJc w:val="left"/>
      <w:pPr>
        <w:ind w:left="440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5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7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5"/>
  </w:num>
  <w:num w:numId="5">
    <w:abstractNumId w:val="17"/>
  </w:num>
  <w:num w:numId="6">
    <w:abstractNumId w:val="19"/>
  </w:num>
  <w:num w:numId="7">
    <w:abstractNumId w:val="22"/>
  </w:num>
  <w:num w:numId="8">
    <w:abstractNumId w:val="16"/>
  </w:num>
  <w:num w:numId="9">
    <w:abstractNumId w:val="18"/>
  </w:num>
  <w:num w:numId="10">
    <w:abstractNumId w:val="1"/>
  </w:num>
  <w:num w:numId="11">
    <w:abstractNumId w:val="12"/>
  </w:num>
  <w:num w:numId="12">
    <w:abstractNumId w:val="4"/>
  </w:num>
  <w:num w:numId="13">
    <w:abstractNumId w:val="13"/>
  </w:num>
  <w:num w:numId="14">
    <w:abstractNumId w:val="3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4"/>
  </w:num>
  <w:num w:numId="20">
    <w:abstractNumId w:val="21"/>
  </w:num>
  <w:num w:numId="21">
    <w:abstractNumId w:val="24"/>
  </w:num>
  <w:num w:numId="22">
    <w:abstractNumId w:val="7"/>
  </w:num>
  <w:num w:numId="23">
    <w:abstractNumId w:val="20"/>
  </w:num>
  <w:num w:numId="24">
    <w:abstractNumId w:val="11"/>
  </w:num>
  <w:num w:numId="25">
    <w:abstractNumId w:val="15"/>
  </w:num>
  <w:num w:numId="26">
    <w:abstractNumId w:val="23"/>
  </w:num>
  <w:num w:numId="27">
    <w:abstractNumId w:val="8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0388"/>
    <w:rsid w:val="00000934"/>
    <w:rsid w:val="00011D1D"/>
    <w:rsid w:val="000163C1"/>
    <w:rsid w:val="00016EDF"/>
    <w:rsid w:val="000251DE"/>
    <w:rsid w:val="00041886"/>
    <w:rsid w:val="00043F66"/>
    <w:rsid w:val="000465EA"/>
    <w:rsid w:val="00047325"/>
    <w:rsid w:val="00051085"/>
    <w:rsid w:val="00054202"/>
    <w:rsid w:val="0006050F"/>
    <w:rsid w:val="00066F32"/>
    <w:rsid w:val="00075ACF"/>
    <w:rsid w:val="00076018"/>
    <w:rsid w:val="0008596E"/>
    <w:rsid w:val="00094818"/>
    <w:rsid w:val="000A2860"/>
    <w:rsid w:val="000B4B7A"/>
    <w:rsid w:val="000C0324"/>
    <w:rsid w:val="000C0426"/>
    <w:rsid w:val="000C41D9"/>
    <w:rsid w:val="000C4820"/>
    <w:rsid w:val="000C5D55"/>
    <w:rsid w:val="000D6EED"/>
    <w:rsid w:val="000E7FBD"/>
    <w:rsid w:val="000F6F0B"/>
    <w:rsid w:val="000F6F32"/>
    <w:rsid w:val="00103750"/>
    <w:rsid w:val="00110F88"/>
    <w:rsid w:val="00111680"/>
    <w:rsid w:val="001159B7"/>
    <w:rsid w:val="001250B1"/>
    <w:rsid w:val="00131AD3"/>
    <w:rsid w:val="00132BCE"/>
    <w:rsid w:val="001359E6"/>
    <w:rsid w:val="001366F2"/>
    <w:rsid w:val="001371D6"/>
    <w:rsid w:val="00142705"/>
    <w:rsid w:val="001510B1"/>
    <w:rsid w:val="00154928"/>
    <w:rsid w:val="00155DB8"/>
    <w:rsid w:val="00156126"/>
    <w:rsid w:val="00160B2E"/>
    <w:rsid w:val="00164110"/>
    <w:rsid w:val="00165BCD"/>
    <w:rsid w:val="00171CC7"/>
    <w:rsid w:val="001742BA"/>
    <w:rsid w:val="001A054E"/>
    <w:rsid w:val="001A3483"/>
    <w:rsid w:val="001A7A8B"/>
    <w:rsid w:val="001C38AC"/>
    <w:rsid w:val="001C5DEE"/>
    <w:rsid w:val="001C7B4C"/>
    <w:rsid w:val="001E114E"/>
    <w:rsid w:val="001E224D"/>
    <w:rsid w:val="001E71EA"/>
    <w:rsid w:val="001E7BE2"/>
    <w:rsid w:val="001F408B"/>
    <w:rsid w:val="001F752E"/>
    <w:rsid w:val="001F7AA3"/>
    <w:rsid w:val="00200AF3"/>
    <w:rsid w:val="00201187"/>
    <w:rsid w:val="00202F04"/>
    <w:rsid w:val="002211A8"/>
    <w:rsid w:val="0022557A"/>
    <w:rsid w:val="002321AC"/>
    <w:rsid w:val="00234930"/>
    <w:rsid w:val="002368B9"/>
    <w:rsid w:val="00241ABF"/>
    <w:rsid w:val="00242CE6"/>
    <w:rsid w:val="00252379"/>
    <w:rsid w:val="002770DB"/>
    <w:rsid w:val="0028133B"/>
    <w:rsid w:val="00282D9F"/>
    <w:rsid w:val="00287198"/>
    <w:rsid w:val="002871B5"/>
    <w:rsid w:val="00297494"/>
    <w:rsid w:val="002B3B6B"/>
    <w:rsid w:val="002B4980"/>
    <w:rsid w:val="002B4E71"/>
    <w:rsid w:val="002C0913"/>
    <w:rsid w:val="002C5DBE"/>
    <w:rsid w:val="002D4499"/>
    <w:rsid w:val="002D549A"/>
    <w:rsid w:val="002E3430"/>
    <w:rsid w:val="002E4B52"/>
    <w:rsid w:val="002F05DD"/>
    <w:rsid w:val="002F5EE1"/>
    <w:rsid w:val="002F759C"/>
    <w:rsid w:val="003009B9"/>
    <w:rsid w:val="00301485"/>
    <w:rsid w:val="00303120"/>
    <w:rsid w:val="003051E1"/>
    <w:rsid w:val="003059D3"/>
    <w:rsid w:val="00311BAE"/>
    <w:rsid w:val="00314F10"/>
    <w:rsid w:val="003278AC"/>
    <w:rsid w:val="003468B6"/>
    <w:rsid w:val="00347AC5"/>
    <w:rsid w:val="00374ED5"/>
    <w:rsid w:val="00386821"/>
    <w:rsid w:val="003906DD"/>
    <w:rsid w:val="003930A2"/>
    <w:rsid w:val="003A788D"/>
    <w:rsid w:val="003C132D"/>
    <w:rsid w:val="003C3190"/>
    <w:rsid w:val="003D1314"/>
    <w:rsid w:val="003E0360"/>
    <w:rsid w:val="003E4AEC"/>
    <w:rsid w:val="004150E4"/>
    <w:rsid w:val="004340C5"/>
    <w:rsid w:val="0044322F"/>
    <w:rsid w:val="0044572F"/>
    <w:rsid w:val="004473BF"/>
    <w:rsid w:val="0045537A"/>
    <w:rsid w:val="004578DB"/>
    <w:rsid w:val="00461F61"/>
    <w:rsid w:val="00462A3F"/>
    <w:rsid w:val="00463FE7"/>
    <w:rsid w:val="00466108"/>
    <w:rsid w:val="004757E3"/>
    <w:rsid w:val="00487783"/>
    <w:rsid w:val="00493E2B"/>
    <w:rsid w:val="00494027"/>
    <w:rsid w:val="004953B4"/>
    <w:rsid w:val="004A5303"/>
    <w:rsid w:val="004B1E37"/>
    <w:rsid w:val="004C67A8"/>
    <w:rsid w:val="004D2354"/>
    <w:rsid w:val="004D7687"/>
    <w:rsid w:val="004E3FF6"/>
    <w:rsid w:val="00506B7B"/>
    <w:rsid w:val="00521E6D"/>
    <w:rsid w:val="00521FB8"/>
    <w:rsid w:val="00522DA0"/>
    <w:rsid w:val="00530B81"/>
    <w:rsid w:val="0053358B"/>
    <w:rsid w:val="0053523C"/>
    <w:rsid w:val="00542D24"/>
    <w:rsid w:val="0054521B"/>
    <w:rsid w:val="00554FB2"/>
    <w:rsid w:val="005607C8"/>
    <w:rsid w:val="00564AC8"/>
    <w:rsid w:val="00567F0C"/>
    <w:rsid w:val="005724C5"/>
    <w:rsid w:val="00572F63"/>
    <w:rsid w:val="00577C5E"/>
    <w:rsid w:val="00580388"/>
    <w:rsid w:val="00587E99"/>
    <w:rsid w:val="00590100"/>
    <w:rsid w:val="00592F17"/>
    <w:rsid w:val="005A2A14"/>
    <w:rsid w:val="005A6F24"/>
    <w:rsid w:val="005B17E4"/>
    <w:rsid w:val="005C3223"/>
    <w:rsid w:val="005C6516"/>
    <w:rsid w:val="005E1EAA"/>
    <w:rsid w:val="005F0DC1"/>
    <w:rsid w:val="005F168A"/>
    <w:rsid w:val="005F6385"/>
    <w:rsid w:val="00600F58"/>
    <w:rsid w:val="006140E1"/>
    <w:rsid w:val="0061443A"/>
    <w:rsid w:val="00615087"/>
    <w:rsid w:val="00617645"/>
    <w:rsid w:val="006176A9"/>
    <w:rsid w:val="00627FCB"/>
    <w:rsid w:val="00642778"/>
    <w:rsid w:val="00647432"/>
    <w:rsid w:val="00657E8E"/>
    <w:rsid w:val="0066536E"/>
    <w:rsid w:val="0067432B"/>
    <w:rsid w:val="0067691C"/>
    <w:rsid w:val="00677203"/>
    <w:rsid w:val="006913F9"/>
    <w:rsid w:val="0069233E"/>
    <w:rsid w:val="006924F0"/>
    <w:rsid w:val="00696B10"/>
    <w:rsid w:val="006A59DB"/>
    <w:rsid w:val="006B059C"/>
    <w:rsid w:val="006B2AD5"/>
    <w:rsid w:val="006B3E72"/>
    <w:rsid w:val="006B7EA3"/>
    <w:rsid w:val="006C5404"/>
    <w:rsid w:val="006E4661"/>
    <w:rsid w:val="006E5183"/>
    <w:rsid w:val="006E703B"/>
    <w:rsid w:val="006E74DF"/>
    <w:rsid w:val="006F1702"/>
    <w:rsid w:val="006F4AA9"/>
    <w:rsid w:val="006F4B6A"/>
    <w:rsid w:val="0070490E"/>
    <w:rsid w:val="00705563"/>
    <w:rsid w:val="00740833"/>
    <w:rsid w:val="0075718F"/>
    <w:rsid w:val="0075742D"/>
    <w:rsid w:val="00765532"/>
    <w:rsid w:val="00767CB8"/>
    <w:rsid w:val="00771B17"/>
    <w:rsid w:val="00771E04"/>
    <w:rsid w:val="007730E5"/>
    <w:rsid w:val="007776A8"/>
    <w:rsid w:val="007837D2"/>
    <w:rsid w:val="007869FC"/>
    <w:rsid w:val="00792218"/>
    <w:rsid w:val="00793FA4"/>
    <w:rsid w:val="007A4105"/>
    <w:rsid w:val="007B1CDD"/>
    <w:rsid w:val="007B3D84"/>
    <w:rsid w:val="007B7136"/>
    <w:rsid w:val="007B7606"/>
    <w:rsid w:val="007B7778"/>
    <w:rsid w:val="007C035E"/>
    <w:rsid w:val="007C396E"/>
    <w:rsid w:val="007C5E2B"/>
    <w:rsid w:val="007D2292"/>
    <w:rsid w:val="007D26CA"/>
    <w:rsid w:val="007D4809"/>
    <w:rsid w:val="007E669B"/>
    <w:rsid w:val="007F0C35"/>
    <w:rsid w:val="007F1810"/>
    <w:rsid w:val="0080289B"/>
    <w:rsid w:val="00802AA1"/>
    <w:rsid w:val="008155F7"/>
    <w:rsid w:val="00816DF9"/>
    <w:rsid w:val="00824FE5"/>
    <w:rsid w:val="00827B04"/>
    <w:rsid w:val="00836B56"/>
    <w:rsid w:val="008455B9"/>
    <w:rsid w:val="0084605C"/>
    <w:rsid w:val="00850D55"/>
    <w:rsid w:val="00851595"/>
    <w:rsid w:val="008668FE"/>
    <w:rsid w:val="00877CF9"/>
    <w:rsid w:val="00883D74"/>
    <w:rsid w:val="00891419"/>
    <w:rsid w:val="008951B4"/>
    <w:rsid w:val="00895218"/>
    <w:rsid w:val="008972BE"/>
    <w:rsid w:val="008A1AEE"/>
    <w:rsid w:val="008A5357"/>
    <w:rsid w:val="008A576D"/>
    <w:rsid w:val="008B0AB6"/>
    <w:rsid w:val="008B2337"/>
    <w:rsid w:val="008C04FF"/>
    <w:rsid w:val="008F2B17"/>
    <w:rsid w:val="0091312F"/>
    <w:rsid w:val="009138EF"/>
    <w:rsid w:val="009300AD"/>
    <w:rsid w:val="009318FB"/>
    <w:rsid w:val="00931A99"/>
    <w:rsid w:val="009539DE"/>
    <w:rsid w:val="00954E04"/>
    <w:rsid w:val="009609BE"/>
    <w:rsid w:val="0096664A"/>
    <w:rsid w:val="009674F5"/>
    <w:rsid w:val="00967B0B"/>
    <w:rsid w:val="00975BA9"/>
    <w:rsid w:val="00976B61"/>
    <w:rsid w:val="0098704A"/>
    <w:rsid w:val="009A1DDD"/>
    <w:rsid w:val="009A7C02"/>
    <w:rsid w:val="009B7591"/>
    <w:rsid w:val="009F65BF"/>
    <w:rsid w:val="009F6F4F"/>
    <w:rsid w:val="00A1029F"/>
    <w:rsid w:val="00A11CFB"/>
    <w:rsid w:val="00A2243F"/>
    <w:rsid w:val="00A27340"/>
    <w:rsid w:val="00A32CD9"/>
    <w:rsid w:val="00A34468"/>
    <w:rsid w:val="00A35161"/>
    <w:rsid w:val="00A37C5C"/>
    <w:rsid w:val="00A4221A"/>
    <w:rsid w:val="00A511A9"/>
    <w:rsid w:val="00A57DB0"/>
    <w:rsid w:val="00A62CD9"/>
    <w:rsid w:val="00A72E09"/>
    <w:rsid w:val="00A73E4F"/>
    <w:rsid w:val="00A764A1"/>
    <w:rsid w:val="00A94030"/>
    <w:rsid w:val="00AA7DCB"/>
    <w:rsid w:val="00AB0E0C"/>
    <w:rsid w:val="00AB23CC"/>
    <w:rsid w:val="00AC37C2"/>
    <w:rsid w:val="00AC46D7"/>
    <w:rsid w:val="00AC6B90"/>
    <w:rsid w:val="00AD4747"/>
    <w:rsid w:val="00AF2C55"/>
    <w:rsid w:val="00AF4DDE"/>
    <w:rsid w:val="00B00FE7"/>
    <w:rsid w:val="00B026DF"/>
    <w:rsid w:val="00B035DB"/>
    <w:rsid w:val="00B07406"/>
    <w:rsid w:val="00B13DEA"/>
    <w:rsid w:val="00B1408C"/>
    <w:rsid w:val="00B4234F"/>
    <w:rsid w:val="00B429C9"/>
    <w:rsid w:val="00B44EA5"/>
    <w:rsid w:val="00B521B2"/>
    <w:rsid w:val="00B574E9"/>
    <w:rsid w:val="00B57BFF"/>
    <w:rsid w:val="00B6270F"/>
    <w:rsid w:val="00B71BAC"/>
    <w:rsid w:val="00B81DAB"/>
    <w:rsid w:val="00B83ECC"/>
    <w:rsid w:val="00BA4167"/>
    <w:rsid w:val="00BA41E2"/>
    <w:rsid w:val="00BB51ED"/>
    <w:rsid w:val="00BB568D"/>
    <w:rsid w:val="00BC1B24"/>
    <w:rsid w:val="00BC32D3"/>
    <w:rsid w:val="00BF4D2D"/>
    <w:rsid w:val="00C133E7"/>
    <w:rsid w:val="00C25E89"/>
    <w:rsid w:val="00C366E9"/>
    <w:rsid w:val="00C50508"/>
    <w:rsid w:val="00C531BC"/>
    <w:rsid w:val="00C569A8"/>
    <w:rsid w:val="00C65DC2"/>
    <w:rsid w:val="00C70C1A"/>
    <w:rsid w:val="00C74DE2"/>
    <w:rsid w:val="00C75C3B"/>
    <w:rsid w:val="00C7699A"/>
    <w:rsid w:val="00C87D9D"/>
    <w:rsid w:val="00C91788"/>
    <w:rsid w:val="00CA304C"/>
    <w:rsid w:val="00CA3F84"/>
    <w:rsid w:val="00CA722F"/>
    <w:rsid w:val="00CB1B84"/>
    <w:rsid w:val="00CB4658"/>
    <w:rsid w:val="00CB7296"/>
    <w:rsid w:val="00CC433C"/>
    <w:rsid w:val="00CC7081"/>
    <w:rsid w:val="00CD03E7"/>
    <w:rsid w:val="00CD4DFC"/>
    <w:rsid w:val="00CE571E"/>
    <w:rsid w:val="00CF3718"/>
    <w:rsid w:val="00D0790E"/>
    <w:rsid w:val="00D145AB"/>
    <w:rsid w:val="00D16A63"/>
    <w:rsid w:val="00D16EF4"/>
    <w:rsid w:val="00D17FA8"/>
    <w:rsid w:val="00D21C2D"/>
    <w:rsid w:val="00D22249"/>
    <w:rsid w:val="00D2681E"/>
    <w:rsid w:val="00D269C5"/>
    <w:rsid w:val="00D33004"/>
    <w:rsid w:val="00D37A1C"/>
    <w:rsid w:val="00D4281E"/>
    <w:rsid w:val="00D46A80"/>
    <w:rsid w:val="00D50C41"/>
    <w:rsid w:val="00D52765"/>
    <w:rsid w:val="00D60660"/>
    <w:rsid w:val="00D705EB"/>
    <w:rsid w:val="00D73BCA"/>
    <w:rsid w:val="00D81844"/>
    <w:rsid w:val="00D8676A"/>
    <w:rsid w:val="00DB0D91"/>
    <w:rsid w:val="00DC1F04"/>
    <w:rsid w:val="00DC558A"/>
    <w:rsid w:val="00DC7D84"/>
    <w:rsid w:val="00DD4B0B"/>
    <w:rsid w:val="00DF7CF0"/>
    <w:rsid w:val="00E14D92"/>
    <w:rsid w:val="00E23215"/>
    <w:rsid w:val="00E32F4C"/>
    <w:rsid w:val="00E51510"/>
    <w:rsid w:val="00E53B51"/>
    <w:rsid w:val="00E5793C"/>
    <w:rsid w:val="00E620E6"/>
    <w:rsid w:val="00E74A9B"/>
    <w:rsid w:val="00E82AAA"/>
    <w:rsid w:val="00E82ADD"/>
    <w:rsid w:val="00E84122"/>
    <w:rsid w:val="00E87B84"/>
    <w:rsid w:val="00E90D00"/>
    <w:rsid w:val="00E90FD9"/>
    <w:rsid w:val="00E976FD"/>
    <w:rsid w:val="00EA0630"/>
    <w:rsid w:val="00EA4682"/>
    <w:rsid w:val="00EA7C4F"/>
    <w:rsid w:val="00EB531D"/>
    <w:rsid w:val="00EC128C"/>
    <w:rsid w:val="00EC1F02"/>
    <w:rsid w:val="00EC2A0C"/>
    <w:rsid w:val="00EC7F2C"/>
    <w:rsid w:val="00ED0FF9"/>
    <w:rsid w:val="00ED20F3"/>
    <w:rsid w:val="00ED4066"/>
    <w:rsid w:val="00EE1AE7"/>
    <w:rsid w:val="00EE282A"/>
    <w:rsid w:val="00EE335D"/>
    <w:rsid w:val="00EE40E6"/>
    <w:rsid w:val="00EE564B"/>
    <w:rsid w:val="00EF36BC"/>
    <w:rsid w:val="00F01CC1"/>
    <w:rsid w:val="00F131BD"/>
    <w:rsid w:val="00F14BFE"/>
    <w:rsid w:val="00F248E3"/>
    <w:rsid w:val="00F334BC"/>
    <w:rsid w:val="00F56BCD"/>
    <w:rsid w:val="00F57BCF"/>
    <w:rsid w:val="00F61029"/>
    <w:rsid w:val="00F663EA"/>
    <w:rsid w:val="00F6711C"/>
    <w:rsid w:val="00F73380"/>
    <w:rsid w:val="00F75BD4"/>
    <w:rsid w:val="00F766E5"/>
    <w:rsid w:val="00F86059"/>
    <w:rsid w:val="00F91CEE"/>
    <w:rsid w:val="00F96801"/>
    <w:rsid w:val="00FA02EC"/>
    <w:rsid w:val="00FA591D"/>
    <w:rsid w:val="00FA7293"/>
    <w:rsid w:val="00FB21D7"/>
    <w:rsid w:val="00FB6B9A"/>
    <w:rsid w:val="00FC0C3E"/>
    <w:rsid w:val="00FE64D2"/>
    <w:rsid w:val="00FF2BEE"/>
    <w:rsid w:val="00FF3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4B6A"/>
    <w:rPr>
      <w:sz w:val="24"/>
      <w:szCs w:val="24"/>
    </w:rPr>
  </w:style>
  <w:style w:type="paragraph" w:styleId="1">
    <w:name w:val="heading 1"/>
    <w:basedOn w:val="a"/>
    <w:next w:val="a"/>
    <w:qFormat/>
    <w:rsid w:val="006F4B6A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6F4B6A"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qFormat/>
    <w:rsid w:val="006F4B6A"/>
    <w:pPr>
      <w:keepNext/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6F4B6A"/>
    <w:pPr>
      <w:keepNext/>
      <w:outlineLvl w:val="3"/>
    </w:pPr>
    <w:rPr>
      <w:szCs w:val="20"/>
    </w:rPr>
  </w:style>
  <w:style w:type="paragraph" w:styleId="5">
    <w:name w:val="heading 5"/>
    <w:basedOn w:val="a"/>
    <w:next w:val="a"/>
    <w:qFormat/>
    <w:rsid w:val="006F4B6A"/>
    <w:pPr>
      <w:keepNext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7F181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6F4B6A"/>
    <w:pPr>
      <w:ind w:firstLine="1134"/>
      <w:jc w:val="both"/>
    </w:pPr>
    <w:rPr>
      <w:szCs w:val="20"/>
    </w:rPr>
  </w:style>
  <w:style w:type="paragraph" w:styleId="a3">
    <w:name w:val="Body Text Indent"/>
    <w:basedOn w:val="a"/>
    <w:rsid w:val="006F4B6A"/>
    <w:pPr>
      <w:ind w:firstLine="851"/>
    </w:pPr>
    <w:rPr>
      <w:sz w:val="28"/>
      <w:szCs w:val="20"/>
    </w:rPr>
  </w:style>
  <w:style w:type="table" w:styleId="a4">
    <w:name w:val="Table Grid"/>
    <w:basedOn w:val="a1"/>
    <w:rsid w:val="00D37A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D16EF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16EF4"/>
  </w:style>
  <w:style w:type="paragraph" w:styleId="a7">
    <w:name w:val="footer"/>
    <w:basedOn w:val="a"/>
    <w:rsid w:val="00590100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C7F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314F1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B2A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9">
    <w:name w:val="Strong"/>
    <w:basedOn w:val="a0"/>
    <w:qFormat/>
    <w:rsid w:val="00AC6B90"/>
    <w:rPr>
      <w:rFonts w:cs="Times New Roman"/>
      <w:b/>
      <w:bCs/>
    </w:rPr>
  </w:style>
  <w:style w:type="paragraph" w:customStyle="1" w:styleId="10">
    <w:name w:val="Абзац списка1"/>
    <w:basedOn w:val="a"/>
    <w:rsid w:val="00AC6B9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rsid w:val="00AC6B90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30">
    <w:name w:val="Абзац списка3"/>
    <w:basedOn w:val="a"/>
    <w:rsid w:val="00AC6B9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a">
    <w:name w:val="Document Map"/>
    <w:basedOn w:val="a"/>
    <w:link w:val="ab"/>
    <w:rsid w:val="00DD4B0B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DD4B0B"/>
    <w:rPr>
      <w:rFonts w:ascii="Tahoma" w:hAnsi="Tahoma" w:cs="Tahoma"/>
      <w:sz w:val="16"/>
      <w:szCs w:val="16"/>
    </w:rPr>
  </w:style>
  <w:style w:type="paragraph" w:customStyle="1" w:styleId="ac">
    <w:name w:val="новый"/>
    <w:basedOn w:val="a"/>
    <w:qFormat/>
    <w:rsid w:val="00F01CC1"/>
    <w:pPr>
      <w:autoSpaceDE w:val="0"/>
      <w:autoSpaceDN w:val="0"/>
      <w:adjustRightInd w:val="0"/>
      <w:jc w:val="both"/>
      <w:outlineLvl w:val="0"/>
    </w:pPr>
    <w:rPr>
      <w:rFonts w:cs="Calibri"/>
      <w:sz w:val="28"/>
      <w:szCs w:val="22"/>
      <w:lang w:eastAsia="en-US"/>
    </w:rPr>
  </w:style>
  <w:style w:type="paragraph" w:styleId="ad">
    <w:name w:val="List Paragraph"/>
    <w:basedOn w:val="a"/>
    <w:uiPriority w:val="34"/>
    <w:qFormat/>
    <w:rsid w:val="009F65B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Cell">
    <w:name w:val="ConsPlusCell"/>
    <w:uiPriority w:val="99"/>
    <w:rsid w:val="0061764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9EDC4-F550-4743-8803-5EAC47BF3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нормы списания дизельного топлива</vt:lpstr>
    </vt:vector>
  </TitlesOfParts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нормы списания дизельного топлива</dc:title>
  <dc:subject/>
  <dc:creator>Алекс</dc:creator>
  <cp:keywords/>
  <cp:lastModifiedBy>Z</cp:lastModifiedBy>
  <cp:revision>4</cp:revision>
  <cp:lastPrinted>2015-11-17T04:12:00Z</cp:lastPrinted>
  <dcterms:created xsi:type="dcterms:W3CDTF">2015-11-17T01:42:00Z</dcterms:created>
  <dcterms:modified xsi:type="dcterms:W3CDTF">2015-11-17T04:14:00Z</dcterms:modified>
</cp:coreProperties>
</file>